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2FD3A" w14:textId="140547E4" w:rsidR="00B11FE4" w:rsidRPr="00B11FE4" w:rsidRDefault="00B11FE4" w:rsidP="0066767E">
      <w:pPr>
        <w:spacing w:line="276" w:lineRule="auto"/>
        <w:rPr>
          <w:rFonts w:ascii="Verdana" w:hAnsi="Verdana"/>
          <w:b/>
          <w:bCs/>
          <w:sz w:val="20"/>
          <w:szCs w:val="20"/>
        </w:rPr>
      </w:pPr>
      <w:r w:rsidRPr="00B11FE4">
        <w:rPr>
          <w:rFonts w:ascii="Verdana" w:hAnsi="Verdana"/>
          <w:b/>
          <w:bCs/>
          <w:sz w:val="20"/>
          <w:szCs w:val="20"/>
        </w:rPr>
        <w:t xml:space="preserve">Aan de slag met </w:t>
      </w:r>
      <w:r w:rsidR="0066767E">
        <w:rPr>
          <w:rFonts w:ascii="Verdana" w:hAnsi="Verdana"/>
          <w:b/>
          <w:bCs/>
          <w:sz w:val="20"/>
          <w:szCs w:val="20"/>
        </w:rPr>
        <w:t>het</w:t>
      </w:r>
      <w:r w:rsidRPr="00B11FE4">
        <w:rPr>
          <w:rFonts w:ascii="Verdana" w:hAnsi="Verdana"/>
          <w:b/>
          <w:bCs/>
          <w:sz w:val="20"/>
          <w:szCs w:val="20"/>
        </w:rPr>
        <w:t xml:space="preserve"> CHV-plan!</w:t>
      </w:r>
    </w:p>
    <w:p w14:paraId="25296E97" w14:textId="77777777" w:rsidR="00B11FE4" w:rsidRPr="00B11FE4" w:rsidRDefault="00B11FE4" w:rsidP="0066767E">
      <w:pPr>
        <w:spacing w:line="276" w:lineRule="auto"/>
        <w:rPr>
          <w:rFonts w:ascii="Verdana" w:hAnsi="Verdana"/>
          <w:sz w:val="20"/>
          <w:szCs w:val="20"/>
        </w:rPr>
      </w:pPr>
    </w:p>
    <w:p w14:paraId="08268651" w14:textId="72087687" w:rsidR="00B11FE4" w:rsidRPr="00B11FE4" w:rsidRDefault="00B11FE4" w:rsidP="0066767E">
      <w:pPr>
        <w:spacing w:line="276" w:lineRule="auto"/>
        <w:rPr>
          <w:rFonts w:ascii="Verdana" w:hAnsi="Verdana"/>
          <w:sz w:val="20"/>
          <w:szCs w:val="20"/>
        </w:rPr>
      </w:pPr>
      <w:r w:rsidRPr="00B11FE4">
        <w:rPr>
          <w:rFonts w:ascii="Verdana" w:hAnsi="Verdana"/>
          <w:sz w:val="20"/>
          <w:szCs w:val="20"/>
        </w:rPr>
        <w:t>Collectiehulpverlening (CHV) is de eerste hulp aan collecties bij een incident</w:t>
      </w:r>
      <w:r w:rsidR="00D47E03">
        <w:rPr>
          <w:rFonts w:ascii="Verdana" w:hAnsi="Verdana"/>
          <w:sz w:val="20"/>
          <w:szCs w:val="20"/>
        </w:rPr>
        <w:t>, calamiteit of crisis</w:t>
      </w:r>
      <w:r w:rsidRPr="00B11FE4">
        <w:rPr>
          <w:rFonts w:ascii="Verdana" w:hAnsi="Verdana"/>
          <w:sz w:val="20"/>
          <w:szCs w:val="20"/>
        </w:rPr>
        <w:t xml:space="preserve">. CHV is erop gericht de schade te </w:t>
      </w:r>
      <w:r w:rsidR="00ED0DFA">
        <w:rPr>
          <w:rFonts w:ascii="Verdana" w:hAnsi="Verdana"/>
          <w:sz w:val="20"/>
          <w:szCs w:val="20"/>
        </w:rPr>
        <w:t xml:space="preserve">voorkomen dan wel te </w:t>
      </w:r>
      <w:r w:rsidRPr="00B11FE4">
        <w:rPr>
          <w:rFonts w:ascii="Verdana" w:hAnsi="Verdana"/>
          <w:sz w:val="20"/>
          <w:szCs w:val="20"/>
        </w:rPr>
        <w:t>beperken en objecten in veiligheid te brengen.</w:t>
      </w:r>
    </w:p>
    <w:p w14:paraId="48FB8FB1" w14:textId="77777777" w:rsidR="00B11FE4" w:rsidRPr="00B11FE4" w:rsidRDefault="00B11FE4" w:rsidP="0066767E">
      <w:pPr>
        <w:spacing w:line="276" w:lineRule="auto"/>
        <w:rPr>
          <w:rFonts w:ascii="Verdana" w:hAnsi="Verdana"/>
          <w:sz w:val="20"/>
          <w:szCs w:val="20"/>
        </w:rPr>
      </w:pPr>
    </w:p>
    <w:p w14:paraId="75C450F7" w14:textId="5544E612" w:rsidR="00B11FE4" w:rsidRPr="00B11FE4" w:rsidRDefault="00B11FE4" w:rsidP="0066767E">
      <w:pPr>
        <w:spacing w:line="276" w:lineRule="auto"/>
        <w:rPr>
          <w:rFonts w:ascii="Verdana" w:hAnsi="Verdana"/>
          <w:sz w:val="20"/>
          <w:szCs w:val="20"/>
        </w:rPr>
      </w:pPr>
      <w:r w:rsidRPr="00B11FE4">
        <w:rPr>
          <w:rFonts w:ascii="Verdana" w:hAnsi="Verdana"/>
          <w:sz w:val="20"/>
          <w:szCs w:val="20"/>
        </w:rPr>
        <w:t xml:space="preserve">Voor het organiseren van CHV in </w:t>
      </w:r>
      <w:r w:rsidR="00D47E03">
        <w:rPr>
          <w:rFonts w:ascii="Verdana" w:hAnsi="Verdana"/>
          <w:sz w:val="20"/>
          <w:szCs w:val="20"/>
        </w:rPr>
        <w:t>jouw organisatie</w:t>
      </w:r>
      <w:r w:rsidRPr="00B11FE4">
        <w:rPr>
          <w:rFonts w:ascii="Verdana" w:hAnsi="Verdana"/>
          <w:sz w:val="20"/>
          <w:szCs w:val="20"/>
        </w:rPr>
        <w:t xml:space="preserve"> zul</w:t>
      </w:r>
      <w:r w:rsidR="00D47E03">
        <w:rPr>
          <w:rFonts w:ascii="Verdana" w:hAnsi="Verdana"/>
          <w:sz w:val="20"/>
          <w:szCs w:val="20"/>
        </w:rPr>
        <w:t xml:space="preserve"> je</w:t>
      </w:r>
      <w:r w:rsidRPr="00B11FE4">
        <w:rPr>
          <w:rFonts w:ascii="Verdana" w:hAnsi="Verdana"/>
          <w:sz w:val="20"/>
          <w:szCs w:val="20"/>
        </w:rPr>
        <w:t xml:space="preserve"> een aantal zaken moeten regelen. Bij voorkeur leg</w:t>
      </w:r>
      <w:r w:rsidR="00D47E03">
        <w:rPr>
          <w:rFonts w:ascii="Verdana" w:hAnsi="Verdana"/>
          <w:sz w:val="20"/>
          <w:szCs w:val="20"/>
        </w:rPr>
        <w:t xml:space="preserve"> je</w:t>
      </w:r>
      <w:r w:rsidRPr="00B11FE4">
        <w:rPr>
          <w:rFonts w:ascii="Verdana" w:hAnsi="Verdana"/>
          <w:sz w:val="20"/>
          <w:szCs w:val="20"/>
        </w:rPr>
        <w:t xml:space="preserve"> de gemaakte afspraken vast in een </w:t>
      </w:r>
      <w:r w:rsidR="00D47E03">
        <w:rPr>
          <w:rFonts w:ascii="Verdana" w:hAnsi="Verdana"/>
          <w:sz w:val="20"/>
          <w:szCs w:val="20"/>
        </w:rPr>
        <w:t xml:space="preserve">document; het </w:t>
      </w:r>
      <w:r w:rsidRPr="00B11FE4">
        <w:rPr>
          <w:rFonts w:ascii="Verdana" w:hAnsi="Verdana"/>
          <w:sz w:val="20"/>
          <w:szCs w:val="20"/>
        </w:rPr>
        <w:t>CHV-plan. Bijvoorbeeld afspraken over de samenstelling van het CHV-team, over taken en verantwoordelijkheden en over trainen en oefenen van CHV. Ook afspraken met externe hulpdiensten en beredderingsbedrijven neem</w:t>
      </w:r>
      <w:r w:rsidR="00D47E03">
        <w:rPr>
          <w:rFonts w:ascii="Verdana" w:hAnsi="Verdana"/>
          <w:sz w:val="20"/>
          <w:szCs w:val="20"/>
        </w:rPr>
        <w:t xml:space="preserve"> je</w:t>
      </w:r>
      <w:r w:rsidRPr="00B11FE4">
        <w:rPr>
          <w:rFonts w:ascii="Verdana" w:hAnsi="Verdana"/>
          <w:sz w:val="20"/>
          <w:szCs w:val="20"/>
        </w:rPr>
        <w:t xml:space="preserve"> op in het plan. </w:t>
      </w:r>
    </w:p>
    <w:p w14:paraId="07630181" w14:textId="75EEFF81" w:rsidR="00B11FE4" w:rsidRPr="00B11FE4" w:rsidRDefault="00B11FE4" w:rsidP="0066767E">
      <w:pPr>
        <w:spacing w:line="276" w:lineRule="auto"/>
        <w:rPr>
          <w:rFonts w:ascii="Verdana" w:hAnsi="Verdana"/>
          <w:sz w:val="20"/>
          <w:szCs w:val="20"/>
        </w:rPr>
      </w:pPr>
      <w:r w:rsidRPr="00B11FE4">
        <w:rPr>
          <w:rFonts w:ascii="Verdana" w:hAnsi="Verdana"/>
          <w:sz w:val="20"/>
          <w:szCs w:val="20"/>
        </w:rPr>
        <w:t xml:space="preserve">Het CHV-plan maakt onderdeel uit van het </w:t>
      </w:r>
      <w:r w:rsidR="00D47E03">
        <w:rPr>
          <w:rFonts w:ascii="Verdana" w:hAnsi="Verdana"/>
          <w:sz w:val="20"/>
          <w:szCs w:val="20"/>
        </w:rPr>
        <w:t>grotere</w:t>
      </w:r>
      <w:r w:rsidRPr="00B11FE4">
        <w:rPr>
          <w:rFonts w:ascii="Verdana" w:hAnsi="Verdana"/>
          <w:sz w:val="20"/>
          <w:szCs w:val="20"/>
        </w:rPr>
        <w:t xml:space="preserve"> veiligheidsbeleid van </w:t>
      </w:r>
      <w:r w:rsidR="00D47E03">
        <w:rPr>
          <w:rFonts w:ascii="Verdana" w:hAnsi="Verdana"/>
          <w:sz w:val="20"/>
          <w:szCs w:val="20"/>
        </w:rPr>
        <w:t>de organisatie</w:t>
      </w:r>
      <w:r w:rsidRPr="00B11FE4">
        <w:rPr>
          <w:rFonts w:ascii="Verdana" w:hAnsi="Verdana"/>
          <w:sz w:val="20"/>
          <w:szCs w:val="20"/>
        </w:rPr>
        <w:t>.</w:t>
      </w:r>
    </w:p>
    <w:p w14:paraId="7C3D6962" w14:textId="77777777" w:rsidR="00B11FE4" w:rsidRPr="00B11FE4" w:rsidRDefault="00B11FE4" w:rsidP="0066767E">
      <w:pPr>
        <w:spacing w:line="276" w:lineRule="auto"/>
        <w:rPr>
          <w:rFonts w:ascii="Verdana" w:hAnsi="Verdana"/>
          <w:sz w:val="20"/>
          <w:szCs w:val="20"/>
        </w:rPr>
      </w:pPr>
    </w:p>
    <w:p w14:paraId="5B00C54B" w14:textId="07186F02" w:rsidR="00B11FE4" w:rsidRPr="00B11FE4" w:rsidRDefault="00B11FE4" w:rsidP="0066767E">
      <w:pPr>
        <w:spacing w:line="276" w:lineRule="auto"/>
        <w:rPr>
          <w:rFonts w:ascii="Verdana" w:hAnsi="Verdana"/>
          <w:sz w:val="20"/>
          <w:szCs w:val="20"/>
        </w:rPr>
      </w:pPr>
      <w:r w:rsidRPr="00B11FE4">
        <w:rPr>
          <w:rFonts w:ascii="Verdana" w:hAnsi="Verdana"/>
          <w:sz w:val="20"/>
          <w:szCs w:val="20"/>
        </w:rPr>
        <w:t xml:space="preserve">Bij het schrijven van </w:t>
      </w:r>
      <w:r w:rsidR="00D47E03">
        <w:rPr>
          <w:rFonts w:ascii="Verdana" w:hAnsi="Verdana"/>
          <w:sz w:val="20"/>
          <w:szCs w:val="20"/>
        </w:rPr>
        <w:t>het</w:t>
      </w:r>
      <w:r w:rsidRPr="00B11FE4">
        <w:rPr>
          <w:rFonts w:ascii="Verdana" w:hAnsi="Verdana"/>
          <w:sz w:val="20"/>
          <w:szCs w:val="20"/>
        </w:rPr>
        <w:t xml:space="preserve"> CHV-plan kun</w:t>
      </w:r>
      <w:r w:rsidR="00D47E03">
        <w:rPr>
          <w:rFonts w:ascii="Verdana" w:hAnsi="Verdana"/>
          <w:sz w:val="20"/>
          <w:szCs w:val="20"/>
        </w:rPr>
        <w:t xml:space="preserve"> je</w:t>
      </w:r>
      <w:r w:rsidRPr="00B11FE4">
        <w:rPr>
          <w:rFonts w:ascii="Verdana" w:hAnsi="Verdana"/>
          <w:sz w:val="20"/>
          <w:szCs w:val="20"/>
        </w:rPr>
        <w:t xml:space="preserve"> gebruik maken van de CHV-template van de Rijkdienst voor het Cultureel Erfgoed. Dit sjabloon geeft aan wat </w:t>
      </w:r>
      <w:r w:rsidR="00D47E03">
        <w:rPr>
          <w:rFonts w:ascii="Verdana" w:hAnsi="Verdana"/>
          <w:sz w:val="20"/>
          <w:szCs w:val="20"/>
        </w:rPr>
        <w:t xml:space="preserve">(minimaal) </w:t>
      </w:r>
      <w:r w:rsidRPr="00B11FE4">
        <w:rPr>
          <w:rFonts w:ascii="Verdana" w:hAnsi="Verdana"/>
          <w:sz w:val="20"/>
          <w:szCs w:val="20"/>
        </w:rPr>
        <w:t xml:space="preserve">in het plan </w:t>
      </w:r>
      <w:r w:rsidR="00D47E03">
        <w:rPr>
          <w:rFonts w:ascii="Verdana" w:hAnsi="Verdana"/>
          <w:sz w:val="20"/>
          <w:szCs w:val="20"/>
        </w:rPr>
        <w:t xml:space="preserve">zou </w:t>
      </w:r>
      <w:r w:rsidRPr="00B11FE4">
        <w:rPr>
          <w:rFonts w:ascii="Verdana" w:hAnsi="Verdana"/>
          <w:sz w:val="20"/>
          <w:szCs w:val="20"/>
        </w:rPr>
        <w:t>moet</w:t>
      </w:r>
      <w:r w:rsidR="00D47E03">
        <w:rPr>
          <w:rFonts w:ascii="Verdana" w:hAnsi="Verdana"/>
          <w:sz w:val="20"/>
          <w:szCs w:val="20"/>
        </w:rPr>
        <w:t>en</w:t>
      </w:r>
      <w:r w:rsidRPr="00B11FE4">
        <w:rPr>
          <w:rFonts w:ascii="Verdana" w:hAnsi="Verdana"/>
          <w:sz w:val="20"/>
          <w:szCs w:val="20"/>
        </w:rPr>
        <w:t xml:space="preserve"> staan. Het ondersteunt bij het nadenken over en invullen van de CHV in </w:t>
      </w:r>
      <w:r w:rsidR="00D47E03">
        <w:rPr>
          <w:rFonts w:ascii="Verdana" w:hAnsi="Verdana"/>
          <w:sz w:val="20"/>
          <w:szCs w:val="20"/>
        </w:rPr>
        <w:t>de</w:t>
      </w:r>
      <w:r w:rsidRPr="00B11FE4">
        <w:rPr>
          <w:rFonts w:ascii="Verdana" w:hAnsi="Verdana"/>
          <w:sz w:val="20"/>
          <w:szCs w:val="20"/>
        </w:rPr>
        <w:t xml:space="preserve"> organisatie. Er staan vragen, tips</w:t>
      </w:r>
      <w:r w:rsidR="00D47E03">
        <w:rPr>
          <w:rFonts w:ascii="Verdana" w:hAnsi="Verdana"/>
          <w:sz w:val="20"/>
          <w:szCs w:val="20"/>
        </w:rPr>
        <w:t>, uitleg</w:t>
      </w:r>
      <w:r w:rsidRPr="00B11FE4">
        <w:rPr>
          <w:rFonts w:ascii="Verdana" w:hAnsi="Verdana"/>
          <w:sz w:val="20"/>
          <w:szCs w:val="20"/>
        </w:rPr>
        <w:t xml:space="preserve"> en voorbeeldteksten in. </w:t>
      </w:r>
    </w:p>
    <w:p w14:paraId="479DAF47" w14:textId="77777777" w:rsidR="00B11FE4" w:rsidRPr="00B11FE4" w:rsidRDefault="00B11FE4" w:rsidP="0066767E">
      <w:pPr>
        <w:spacing w:line="276" w:lineRule="auto"/>
        <w:rPr>
          <w:rFonts w:ascii="Verdana" w:hAnsi="Verdana"/>
          <w:sz w:val="20"/>
          <w:szCs w:val="20"/>
        </w:rPr>
      </w:pPr>
    </w:p>
    <w:p w14:paraId="075A1941" w14:textId="53C9BF15" w:rsidR="00B11FE4" w:rsidRDefault="00B11FE4" w:rsidP="0066767E">
      <w:pPr>
        <w:spacing w:line="276" w:lineRule="auto"/>
        <w:rPr>
          <w:rFonts w:ascii="Verdana" w:hAnsi="Verdana"/>
          <w:sz w:val="20"/>
          <w:szCs w:val="20"/>
        </w:rPr>
      </w:pPr>
      <w:r w:rsidRPr="00B11FE4">
        <w:rPr>
          <w:rFonts w:ascii="Verdana" w:hAnsi="Verdana"/>
          <w:sz w:val="20"/>
          <w:szCs w:val="20"/>
        </w:rPr>
        <w:t xml:space="preserve">De CHV-template is een ondersteunend inspiratiedocument; de voorbeeldteksten kunnen </w:t>
      </w:r>
      <w:r w:rsidR="00D47E03">
        <w:rPr>
          <w:rFonts w:ascii="Verdana" w:hAnsi="Verdana"/>
          <w:sz w:val="20"/>
          <w:szCs w:val="20"/>
        </w:rPr>
        <w:t>je</w:t>
      </w:r>
      <w:r w:rsidRPr="00B11FE4">
        <w:rPr>
          <w:rFonts w:ascii="Verdana" w:hAnsi="Verdana"/>
          <w:sz w:val="20"/>
          <w:szCs w:val="20"/>
        </w:rPr>
        <w:t xml:space="preserve"> op ideeën brengen. </w:t>
      </w:r>
      <w:r w:rsidR="00D47E03">
        <w:rPr>
          <w:rFonts w:ascii="Verdana" w:hAnsi="Verdana"/>
          <w:sz w:val="20"/>
          <w:szCs w:val="20"/>
        </w:rPr>
        <w:t xml:space="preserve">Je </w:t>
      </w:r>
      <w:r w:rsidRPr="00B11FE4">
        <w:rPr>
          <w:rFonts w:ascii="Verdana" w:hAnsi="Verdana"/>
          <w:sz w:val="20"/>
          <w:szCs w:val="20"/>
        </w:rPr>
        <w:t xml:space="preserve">kunt delen </w:t>
      </w:r>
      <w:r w:rsidR="00D47E03">
        <w:rPr>
          <w:rFonts w:ascii="Verdana" w:hAnsi="Verdana"/>
          <w:sz w:val="20"/>
          <w:szCs w:val="20"/>
        </w:rPr>
        <w:t xml:space="preserve">van de tekst </w:t>
      </w:r>
      <w:r w:rsidRPr="00B11FE4">
        <w:rPr>
          <w:rFonts w:ascii="Verdana" w:hAnsi="Verdana"/>
          <w:sz w:val="20"/>
          <w:szCs w:val="20"/>
        </w:rPr>
        <w:t>overnemen</w:t>
      </w:r>
      <w:r w:rsidR="000E3DAC">
        <w:rPr>
          <w:rFonts w:ascii="Verdana" w:hAnsi="Verdana"/>
          <w:sz w:val="20"/>
          <w:szCs w:val="20"/>
        </w:rPr>
        <w:t>, maar zeker ook</w:t>
      </w:r>
      <w:r w:rsidR="00D47E03">
        <w:rPr>
          <w:rFonts w:ascii="Verdana" w:hAnsi="Verdana"/>
          <w:sz w:val="20"/>
          <w:szCs w:val="20"/>
        </w:rPr>
        <w:t xml:space="preserve"> aanpassen naar eigen situatie. Heb je al eens een plan gemaakt, leg de template ernaast </w:t>
      </w:r>
      <w:r w:rsidRPr="00B11FE4">
        <w:rPr>
          <w:rFonts w:ascii="Verdana" w:hAnsi="Verdana"/>
          <w:sz w:val="20"/>
          <w:szCs w:val="20"/>
        </w:rPr>
        <w:t xml:space="preserve">om </w:t>
      </w:r>
      <w:r w:rsidR="00D47E03">
        <w:rPr>
          <w:rFonts w:ascii="Verdana" w:hAnsi="Verdana"/>
          <w:sz w:val="20"/>
          <w:szCs w:val="20"/>
        </w:rPr>
        <w:t xml:space="preserve">te </w:t>
      </w:r>
      <w:r w:rsidRPr="00B11FE4">
        <w:rPr>
          <w:rFonts w:ascii="Verdana" w:hAnsi="Verdana"/>
          <w:sz w:val="20"/>
          <w:szCs w:val="20"/>
        </w:rPr>
        <w:t xml:space="preserve">bezien of </w:t>
      </w:r>
      <w:r w:rsidR="00D47E03">
        <w:rPr>
          <w:rFonts w:ascii="Verdana" w:hAnsi="Verdana"/>
          <w:sz w:val="20"/>
          <w:szCs w:val="20"/>
        </w:rPr>
        <w:t xml:space="preserve">dit </w:t>
      </w:r>
      <w:r w:rsidRPr="00B11FE4">
        <w:rPr>
          <w:rFonts w:ascii="Verdana" w:hAnsi="Verdana"/>
          <w:sz w:val="20"/>
          <w:szCs w:val="20"/>
        </w:rPr>
        <w:t xml:space="preserve">plan nog aanvulling behoeft. Het is geheel aan </w:t>
      </w:r>
      <w:r w:rsidR="00D47E03">
        <w:rPr>
          <w:rFonts w:ascii="Verdana" w:hAnsi="Verdana"/>
          <w:sz w:val="20"/>
          <w:szCs w:val="20"/>
        </w:rPr>
        <w:t xml:space="preserve">jou </w:t>
      </w:r>
      <w:r w:rsidRPr="00B11FE4">
        <w:rPr>
          <w:rFonts w:ascii="Verdana" w:hAnsi="Verdana"/>
          <w:sz w:val="20"/>
          <w:szCs w:val="20"/>
        </w:rPr>
        <w:t xml:space="preserve">hoe </w:t>
      </w:r>
      <w:r w:rsidR="00D47E03">
        <w:rPr>
          <w:rFonts w:ascii="Verdana" w:hAnsi="Verdana"/>
          <w:sz w:val="20"/>
          <w:szCs w:val="20"/>
        </w:rPr>
        <w:t>je</w:t>
      </w:r>
      <w:r w:rsidRPr="00B11FE4">
        <w:rPr>
          <w:rFonts w:ascii="Verdana" w:hAnsi="Verdana"/>
          <w:sz w:val="20"/>
          <w:szCs w:val="20"/>
        </w:rPr>
        <w:t xml:space="preserve"> de template wenst te gebruiken. </w:t>
      </w:r>
    </w:p>
    <w:p w14:paraId="7DB473D9" w14:textId="77777777" w:rsidR="0066767E" w:rsidRPr="00B11FE4" w:rsidRDefault="0066767E" w:rsidP="0066767E">
      <w:pPr>
        <w:spacing w:line="276" w:lineRule="auto"/>
        <w:rPr>
          <w:rFonts w:ascii="Verdana" w:hAnsi="Verdana"/>
          <w:sz w:val="20"/>
          <w:szCs w:val="20"/>
        </w:rPr>
      </w:pPr>
    </w:p>
    <w:p w14:paraId="26E03509" w14:textId="7DB756B9" w:rsidR="0066767E" w:rsidRPr="0066767E" w:rsidRDefault="0066767E" w:rsidP="0066767E">
      <w:pPr>
        <w:spacing w:line="276" w:lineRule="auto"/>
        <w:rPr>
          <w:rFonts w:ascii="Verdana" w:hAnsi="Verdana"/>
          <w:b/>
          <w:bCs/>
          <w:sz w:val="20"/>
          <w:szCs w:val="20"/>
        </w:rPr>
      </w:pPr>
      <w:r w:rsidRPr="0066767E">
        <w:rPr>
          <w:rFonts w:ascii="Verdana" w:hAnsi="Verdana"/>
          <w:b/>
          <w:bCs/>
          <w:sz w:val="20"/>
          <w:szCs w:val="20"/>
        </w:rPr>
        <w:t xml:space="preserve">Voor </w:t>
      </w:r>
      <w:r w:rsidRPr="0066767E">
        <w:rPr>
          <w:rFonts w:ascii="Verdana" w:hAnsi="Verdana"/>
          <w:b/>
          <w:bCs/>
          <w:sz w:val="20"/>
          <w:szCs w:val="20"/>
        </w:rPr>
        <w:t>je</w:t>
      </w:r>
      <w:r w:rsidRPr="0066767E">
        <w:rPr>
          <w:rFonts w:ascii="Verdana" w:hAnsi="Verdana"/>
          <w:b/>
          <w:bCs/>
          <w:sz w:val="20"/>
          <w:szCs w:val="20"/>
        </w:rPr>
        <w:t xml:space="preserve"> begint…</w:t>
      </w:r>
    </w:p>
    <w:p w14:paraId="025F5445" w14:textId="77777777" w:rsidR="0066767E" w:rsidRPr="0066767E" w:rsidRDefault="0066767E" w:rsidP="0066767E">
      <w:pPr>
        <w:spacing w:line="276" w:lineRule="auto"/>
        <w:rPr>
          <w:rFonts w:ascii="Verdana" w:hAnsi="Verdana"/>
          <w:sz w:val="20"/>
          <w:szCs w:val="20"/>
        </w:rPr>
      </w:pPr>
      <w:r w:rsidRPr="0066767E">
        <w:rPr>
          <w:rFonts w:ascii="Verdana" w:hAnsi="Verdana"/>
          <w:sz w:val="20"/>
          <w:szCs w:val="20"/>
        </w:rPr>
        <w:t xml:space="preserve">Lees eerst onderstaande </w:t>
      </w:r>
      <w:r w:rsidRPr="0066767E">
        <w:rPr>
          <w:rFonts w:ascii="Verdana" w:hAnsi="Verdana"/>
          <w:b/>
          <w:bCs/>
          <w:sz w:val="20"/>
          <w:szCs w:val="20"/>
        </w:rPr>
        <w:t xml:space="preserve">aandachtspunten </w:t>
      </w:r>
      <w:r w:rsidRPr="0066767E">
        <w:rPr>
          <w:rFonts w:ascii="Verdana" w:hAnsi="Verdana"/>
          <w:sz w:val="20"/>
          <w:szCs w:val="20"/>
        </w:rPr>
        <w:t xml:space="preserve">door voor je start met schrijven van het plan op basis van de CHV-template. Je krijgt namelijk inzicht hoe de template is opgebouwd en hoe deze te gebruiken. </w:t>
      </w:r>
    </w:p>
    <w:p w14:paraId="268779A7" w14:textId="77777777" w:rsidR="00B11FE4" w:rsidRPr="00B11FE4" w:rsidRDefault="00B11FE4" w:rsidP="0066767E">
      <w:pPr>
        <w:spacing w:line="276" w:lineRule="auto"/>
        <w:rPr>
          <w:rFonts w:ascii="Verdana" w:hAnsi="Verdana"/>
          <w:sz w:val="20"/>
          <w:szCs w:val="20"/>
        </w:rPr>
      </w:pPr>
    </w:p>
    <w:p w14:paraId="6D0DD063" w14:textId="45350337" w:rsidR="00B11FE4" w:rsidRPr="00B11FE4" w:rsidRDefault="000E3DAC" w:rsidP="0066767E">
      <w:pPr>
        <w:pStyle w:val="Lijstalinea"/>
        <w:numPr>
          <w:ilvl w:val="0"/>
          <w:numId w:val="45"/>
        </w:numPr>
        <w:spacing w:line="276" w:lineRule="auto"/>
        <w:rPr>
          <w:rFonts w:ascii="Verdana" w:hAnsi="Verdana"/>
          <w:sz w:val="20"/>
          <w:szCs w:val="20"/>
        </w:rPr>
      </w:pPr>
      <w:r>
        <w:rPr>
          <w:rFonts w:ascii="Verdana" w:hAnsi="Verdana"/>
          <w:sz w:val="20"/>
          <w:szCs w:val="20"/>
        </w:rPr>
        <w:t>De</w:t>
      </w:r>
      <w:r w:rsidR="00B11FE4" w:rsidRPr="00B11FE4">
        <w:rPr>
          <w:rFonts w:ascii="Verdana" w:hAnsi="Verdana"/>
          <w:sz w:val="20"/>
          <w:szCs w:val="20"/>
        </w:rPr>
        <w:t xml:space="preserve"> CHV-template is een Word document. Gebruik ‘Opslaan als’, geef het bestand een </w:t>
      </w:r>
      <w:r>
        <w:rPr>
          <w:rFonts w:ascii="Verdana" w:hAnsi="Verdana"/>
          <w:sz w:val="20"/>
          <w:szCs w:val="20"/>
        </w:rPr>
        <w:t xml:space="preserve">passende </w:t>
      </w:r>
      <w:r w:rsidR="00B11FE4" w:rsidRPr="00B11FE4">
        <w:rPr>
          <w:rFonts w:ascii="Verdana" w:hAnsi="Verdana"/>
          <w:sz w:val="20"/>
          <w:szCs w:val="20"/>
        </w:rPr>
        <w:t xml:space="preserve">bestandsnaam </w:t>
      </w:r>
      <w:r>
        <w:rPr>
          <w:rFonts w:ascii="Verdana" w:hAnsi="Verdana"/>
          <w:sz w:val="20"/>
          <w:szCs w:val="20"/>
        </w:rPr>
        <w:t xml:space="preserve">om daarna </w:t>
      </w:r>
      <w:r w:rsidR="00B11FE4" w:rsidRPr="00B11FE4">
        <w:rPr>
          <w:rFonts w:ascii="Verdana" w:hAnsi="Verdana"/>
          <w:sz w:val="20"/>
          <w:szCs w:val="20"/>
        </w:rPr>
        <w:t>het document naar wens</w:t>
      </w:r>
      <w:r>
        <w:rPr>
          <w:rFonts w:ascii="Verdana" w:hAnsi="Verdana"/>
          <w:sz w:val="20"/>
          <w:szCs w:val="20"/>
        </w:rPr>
        <w:t xml:space="preserve"> in te vullen</w:t>
      </w:r>
      <w:r w:rsidR="00B11FE4" w:rsidRPr="00B11FE4">
        <w:rPr>
          <w:rFonts w:ascii="Verdana" w:hAnsi="Verdana"/>
          <w:sz w:val="20"/>
          <w:szCs w:val="20"/>
        </w:rPr>
        <w:t xml:space="preserve">. </w:t>
      </w:r>
    </w:p>
    <w:p w14:paraId="46006139" w14:textId="3D1100CE" w:rsidR="00B11FE4" w:rsidRPr="00B11FE4" w:rsidRDefault="00B11FE4" w:rsidP="0066767E">
      <w:pPr>
        <w:pStyle w:val="Lijstalinea"/>
        <w:numPr>
          <w:ilvl w:val="0"/>
          <w:numId w:val="45"/>
        </w:numPr>
        <w:spacing w:line="276" w:lineRule="auto"/>
        <w:rPr>
          <w:rFonts w:ascii="Verdana" w:hAnsi="Verdana"/>
          <w:sz w:val="20"/>
          <w:szCs w:val="20"/>
        </w:rPr>
      </w:pPr>
      <w:r w:rsidRPr="00B11FE4">
        <w:rPr>
          <w:rFonts w:ascii="Verdana" w:hAnsi="Verdana"/>
          <w:sz w:val="20"/>
          <w:szCs w:val="20"/>
        </w:rPr>
        <w:t xml:space="preserve">In de inhoudsopgave is geen paginanummering opgenomen. </w:t>
      </w:r>
      <w:r w:rsidR="000E3DAC">
        <w:rPr>
          <w:rFonts w:ascii="Verdana" w:hAnsi="Verdana"/>
          <w:sz w:val="20"/>
          <w:szCs w:val="20"/>
        </w:rPr>
        <w:t xml:space="preserve">Die nummers </w:t>
      </w:r>
      <w:r w:rsidRPr="00B11FE4">
        <w:rPr>
          <w:rFonts w:ascii="Verdana" w:hAnsi="Verdana"/>
          <w:sz w:val="20"/>
          <w:szCs w:val="20"/>
        </w:rPr>
        <w:t>voeg</w:t>
      </w:r>
      <w:r w:rsidR="000E3DAC">
        <w:rPr>
          <w:rFonts w:ascii="Verdana" w:hAnsi="Verdana"/>
          <w:sz w:val="20"/>
          <w:szCs w:val="20"/>
        </w:rPr>
        <w:t xml:space="preserve"> je zelf toe</w:t>
      </w:r>
      <w:r w:rsidRPr="00B11FE4">
        <w:rPr>
          <w:rFonts w:ascii="Verdana" w:hAnsi="Verdana"/>
          <w:sz w:val="20"/>
          <w:szCs w:val="20"/>
        </w:rPr>
        <w:t>, als het plan klaar is</w:t>
      </w:r>
      <w:r w:rsidR="000E3DAC">
        <w:rPr>
          <w:rFonts w:ascii="Verdana" w:hAnsi="Verdana"/>
          <w:sz w:val="20"/>
          <w:szCs w:val="20"/>
        </w:rPr>
        <w:t xml:space="preserve">. </w:t>
      </w:r>
    </w:p>
    <w:p w14:paraId="179E99E8" w14:textId="2D08787C" w:rsidR="00B11FE4" w:rsidRPr="00B11FE4" w:rsidRDefault="00B11FE4" w:rsidP="0066767E">
      <w:pPr>
        <w:pStyle w:val="Lijstalinea"/>
        <w:numPr>
          <w:ilvl w:val="0"/>
          <w:numId w:val="45"/>
        </w:numPr>
        <w:spacing w:line="276" w:lineRule="auto"/>
        <w:rPr>
          <w:rFonts w:ascii="Verdana" w:hAnsi="Verdana"/>
          <w:sz w:val="20"/>
          <w:szCs w:val="20"/>
        </w:rPr>
      </w:pPr>
      <w:r w:rsidRPr="00B11FE4">
        <w:rPr>
          <w:rFonts w:ascii="Verdana" w:hAnsi="Verdana"/>
          <w:sz w:val="20"/>
          <w:szCs w:val="20"/>
        </w:rPr>
        <w:t>In het plan staan groene, oranje</w:t>
      </w:r>
      <w:r w:rsidR="000E3DAC">
        <w:rPr>
          <w:rFonts w:ascii="Verdana" w:hAnsi="Verdana"/>
          <w:sz w:val="20"/>
          <w:szCs w:val="20"/>
        </w:rPr>
        <w:t>,</w:t>
      </w:r>
      <w:r w:rsidRPr="00B11FE4">
        <w:rPr>
          <w:rFonts w:ascii="Verdana" w:hAnsi="Verdana"/>
          <w:sz w:val="20"/>
          <w:szCs w:val="20"/>
        </w:rPr>
        <w:t xml:space="preserve"> </w:t>
      </w:r>
      <w:r w:rsidR="000E3DAC">
        <w:rPr>
          <w:rFonts w:ascii="Verdana" w:hAnsi="Verdana"/>
          <w:sz w:val="20"/>
          <w:szCs w:val="20"/>
        </w:rPr>
        <w:t xml:space="preserve">gele </w:t>
      </w:r>
      <w:r w:rsidRPr="00B11FE4">
        <w:rPr>
          <w:rFonts w:ascii="Verdana" w:hAnsi="Verdana"/>
          <w:sz w:val="20"/>
          <w:szCs w:val="20"/>
        </w:rPr>
        <w:t>en blauwe kaders:</w:t>
      </w:r>
    </w:p>
    <w:tbl>
      <w:tblPr>
        <w:tblStyle w:val="Tabelraster"/>
        <w:tblW w:w="8639" w:type="dxa"/>
        <w:tblInd w:w="421" w:type="dxa"/>
        <w:shd w:val="clear" w:color="auto" w:fill="92D050"/>
        <w:tblLook w:val="04A0" w:firstRow="1" w:lastRow="0" w:firstColumn="1" w:lastColumn="0" w:noHBand="0" w:noVBand="1"/>
      </w:tblPr>
      <w:tblGrid>
        <w:gridCol w:w="8639"/>
      </w:tblGrid>
      <w:tr w:rsidR="00B11FE4" w:rsidRPr="00B11FE4" w14:paraId="520B8EF3" w14:textId="77777777" w:rsidTr="007A069D">
        <w:tc>
          <w:tcPr>
            <w:tcW w:w="8639" w:type="dxa"/>
            <w:shd w:val="clear" w:color="auto" w:fill="92D050"/>
          </w:tcPr>
          <w:p w14:paraId="3A8316B9" w14:textId="32E632E8" w:rsidR="00B11FE4" w:rsidRPr="00B11FE4" w:rsidRDefault="00B11FE4" w:rsidP="0066767E">
            <w:pPr>
              <w:pStyle w:val="Lijstalinea"/>
              <w:spacing w:line="276" w:lineRule="auto"/>
              <w:ind w:left="0"/>
              <w:rPr>
                <w:rFonts w:ascii="Verdana" w:hAnsi="Verdana" w:cs="Arial"/>
                <w:i/>
                <w:sz w:val="20"/>
                <w:szCs w:val="20"/>
              </w:rPr>
            </w:pPr>
            <w:r w:rsidRPr="00B11FE4">
              <w:rPr>
                <w:rFonts w:ascii="Verdana" w:hAnsi="Verdana"/>
                <w:sz w:val="20"/>
                <w:szCs w:val="20"/>
              </w:rPr>
              <w:t>Groen kader: elk hoofdstuk begint met een groen kader waarin een korte uitleg van de inhoud van dat hoofdstuk staat.</w:t>
            </w:r>
          </w:p>
        </w:tc>
      </w:tr>
      <w:tr w:rsidR="00B11FE4" w:rsidRPr="00B11FE4" w14:paraId="2F3FB65C" w14:textId="77777777" w:rsidTr="007A069D">
        <w:tblPrEx>
          <w:shd w:val="clear" w:color="auto" w:fill="FFC000"/>
        </w:tblPrEx>
        <w:tc>
          <w:tcPr>
            <w:tcW w:w="8639" w:type="dxa"/>
            <w:shd w:val="clear" w:color="auto" w:fill="FFC000"/>
          </w:tcPr>
          <w:p w14:paraId="2077CEA8" w14:textId="5EC59713" w:rsidR="00B11FE4" w:rsidRPr="00B11FE4" w:rsidRDefault="00B11FE4" w:rsidP="0066767E">
            <w:pPr>
              <w:pStyle w:val="Default"/>
              <w:spacing w:line="276" w:lineRule="auto"/>
              <w:rPr>
                <w:rFonts w:ascii="Verdana" w:hAnsi="Verdana" w:cs="Arial"/>
                <w:i/>
                <w:sz w:val="20"/>
                <w:szCs w:val="20"/>
                <w:lang w:val="nl-NL"/>
              </w:rPr>
            </w:pPr>
            <w:r w:rsidRPr="00B11FE4">
              <w:rPr>
                <w:rFonts w:ascii="Verdana" w:hAnsi="Verdana"/>
                <w:sz w:val="20"/>
                <w:szCs w:val="20"/>
                <w:lang w:val="nl-NL"/>
              </w:rPr>
              <w:t>Oranje kader: hierin staan vragen en tips die u helpen bij het invullen van het hoofdstuk/paragraaf</w:t>
            </w:r>
            <w:r w:rsidR="000E3DAC">
              <w:rPr>
                <w:rFonts w:ascii="Verdana" w:hAnsi="Verdana"/>
                <w:sz w:val="20"/>
                <w:szCs w:val="20"/>
                <w:lang w:val="nl-NL"/>
              </w:rPr>
              <w:t xml:space="preserve">. Een aantal keer is een hyperlink opgenomen naar een publicatie op een website. </w:t>
            </w:r>
          </w:p>
        </w:tc>
      </w:tr>
      <w:tr w:rsidR="000E3DAC" w:rsidRPr="00B11FE4" w14:paraId="0F079D90" w14:textId="77777777" w:rsidTr="000E3DAC">
        <w:tblPrEx>
          <w:shd w:val="clear" w:color="auto" w:fill="FFC000"/>
        </w:tblPrEx>
        <w:tc>
          <w:tcPr>
            <w:tcW w:w="8639" w:type="dxa"/>
            <w:shd w:val="clear" w:color="auto" w:fill="FFFF00"/>
          </w:tcPr>
          <w:p w14:paraId="443A637D" w14:textId="6A456326" w:rsidR="000E3DAC" w:rsidRPr="00B11FE4" w:rsidRDefault="000E3DAC" w:rsidP="0066767E">
            <w:pPr>
              <w:pStyle w:val="Default"/>
              <w:spacing w:line="276" w:lineRule="auto"/>
              <w:rPr>
                <w:rFonts w:ascii="Verdana" w:hAnsi="Verdana"/>
                <w:sz w:val="20"/>
                <w:szCs w:val="20"/>
                <w:lang w:val="nl-NL"/>
              </w:rPr>
            </w:pPr>
            <w:r>
              <w:rPr>
                <w:rFonts w:ascii="Verdana" w:hAnsi="Verdana"/>
                <w:sz w:val="20"/>
                <w:szCs w:val="20"/>
                <w:lang w:val="nl-NL"/>
              </w:rPr>
              <w:t xml:space="preserve">Geel kader: een herinnering dat je aan de slag moet met de bijlage. Invullen dus! </w:t>
            </w:r>
          </w:p>
        </w:tc>
      </w:tr>
      <w:tr w:rsidR="00B11FE4" w:rsidRPr="00B11FE4" w14:paraId="078EBBBD" w14:textId="77777777" w:rsidTr="007A069D">
        <w:tblPrEx>
          <w:shd w:val="clear" w:color="auto" w:fill="00FFFF"/>
        </w:tblPrEx>
        <w:tc>
          <w:tcPr>
            <w:tcW w:w="8639" w:type="dxa"/>
            <w:shd w:val="clear" w:color="auto" w:fill="00FFFF"/>
          </w:tcPr>
          <w:p w14:paraId="3A43AB28" w14:textId="6621CAB8" w:rsidR="00B11FE4" w:rsidRPr="00B11FE4" w:rsidRDefault="00B11FE4" w:rsidP="0066767E">
            <w:pPr>
              <w:pStyle w:val="Default"/>
              <w:spacing w:line="276" w:lineRule="auto"/>
              <w:rPr>
                <w:rFonts w:ascii="Verdana" w:hAnsi="Verdana"/>
                <w:sz w:val="20"/>
                <w:szCs w:val="20"/>
                <w:lang w:val="nl-NL"/>
              </w:rPr>
            </w:pPr>
            <w:r w:rsidRPr="00B11FE4">
              <w:rPr>
                <w:rFonts w:ascii="Verdana" w:hAnsi="Verdana"/>
                <w:sz w:val="20"/>
                <w:szCs w:val="20"/>
                <w:lang w:val="nl-NL"/>
              </w:rPr>
              <w:t>Blauw kader: geeft een verwijzing naar bijbehorende bijlagen bij het hoofdstuk</w:t>
            </w:r>
            <w:r w:rsidR="000E3DAC">
              <w:rPr>
                <w:rFonts w:ascii="Verdana" w:hAnsi="Verdana"/>
                <w:sz w:val="20"/>
                <w:szCs w:val="20"/>
                <w:lang w:val="nl-NL"/>
              </w:rPr>
              <w:t xml:space="preserve">. </w:t>
            </w:r>
          </w:p>
          <w:p w14:paraId="5109FF29" w14:textId="77777777" w:rsidR="00B11FE4" w:rsidRPr="00B11FE4" w:rsidRDefault="00B11FE4" w:rsidP="0066767E">
            <w:pPr>
              <w:pStyle w:val="Default"/>
              <w:spacing w:line="276" w:lineRule="auto"/>
              <w:rPr>
                <w:rFonts w:ascii="Verdana" w:hAnsi="Verdana" w:cs="Arial"/>
                <w:b/>
                <w:sz w:val="20"/>
                <w:szCs w:val="20"/>
                <w:lang w:val="nl-NL"/>
              </w:rPr>
            </w:pPr>
          </w:p>
        </w:tc>
      </w:tr>
    </w:tbl>
    <w:p w14:paraId="09C4EE19" w14:textId="77777777" w:rsidR="00B11FE4" w:rsidRPr="00B11FE4" w:rsidRDefault="00B11FE4" w:rsidP="0066767E">
      <w:pPr>
        <w:pStyle w:val="Lijstalinea"/>
        <w:numPr>
          <w:ilvl w:val="0"/>
          <w:numId w:val="45"/>
        </w:numPr>
        <w:spacing w:line="276" w:lineRule="auto"/>
        <w:rPr>
          <w:rFonts w:ascii="Verdana" w:hAnsi="Verdana"/>
          <w:sz w:val="20"/>
          <w:szCs w:val="20"/>
        </w:rPr>
      </w:pPr>
      <w:r w:rsidRPr="00B11FE4">
        <w:rPr>
          <w:rFonts w:ascii="Verdana" w:hAnsi="Verdana"/>
          <w:sz w:val="20"/>
          <w:szCs w:val="20"/>
        </w:rPr>
        <w:t xml:space="preserve">In de groene en oranje kaders staat soms het woord </w:t>
      </w:r>
      <w:r w:rsidRPr="00B11FE4">
        <w:rPr>
          <w:rFonts w:ascii="Verdana" w:hAnsi="Verdana"/>
          <w:sz w:val="20"/>
          <w:szCs w:val="20"/>
          <w:highlight w:val="cyan"/>
        </w:rPr>
        <w:t>bijlage</w:t>
      </w:r>
      <w:r w:rsidRPr="00B11FE4">
        <w:rPr>
          <w:rFonts w:ascii="Verdana" w:hAnsi="Verdana"/>
          <w:sz w:val="20"/>
          <w:szCs w:val="20"/>
        </w:rPr>
        <w:t xml:space="preserve">, in blauw gearceerd. Dat geeft aan dat het hoofdstuk een bijlage(n) bevat. </w:t>
      </w:r>
    </w:p>
    <w:p w14:paraId="62EEDD8B" w14:textId="70E98F7F" w:rsidR="00B11FE4" w:rsidRPr="00B11FE4" w:rsidRDefault="00B11FE4" w:rsidP="0066767E">
      <w:pPr>
        <w:pStyle w:val="Lijstalinea"/>
        <w:numPr>
          <w:ilvl w:val="0"/>
          <w:numId w:val="45"/>
        </w:numPr>
        <w:spacing w:line="276" w:lineRule="auto"/>
        <w:rPr>
          <w:rFonts w:ascii="Verdana" w:hAnsi="Verdana"/>
          <w:sz w:val="20"/>
          <w:szCs w:val="20"/>
        </w:rPr>
      </w:pPr>
      <w:r w:rsidRPr="00B11FE4">
        <w:rPr>
          <w:rFonts w:ascii="Verdana" w:hAnsi="Verdana"/>
          <w:sz w:val="20"/>
          <w:szCs w:val="20"/>
        </w:rPr>
        <w:t>In de groene</w:t>
      </w:r>
      <w:r w:rsidR="000E3DAC">
        <w:rPr>
          <w:rFonts w:ascii="Verdana" w:hAnsi="Verdana"/>
          <w:sz w:val="20"/>
          <w:szCs w:val="20"/>
        </w:rPr>
        <w:t xml:space="preserve">, </w:t>
      </w:r>
      <w:r w:rsidRPr="00B11FE4">
        <w:rPr>
          <w:rFonts w:ascii="Verdana" w:hAnsi="Verdana"/>
          <w:sz w:val="20"/>
          <w:szCs w:val="20"/>
        </w:rPr>
        <w:t xml:space="preserve">oranje </w:t>
      </w:r>
      <w:r w:rsidR="000E3DAC">
        <w:rPr>
          <w:rFonts w:ascii="Verdana" w:hAnsi="Verdana"/>
          <w:sz w:val="20"/>
          <w:szCs w:val="20"/>
        </w:rPr>
        <w:t xml:space="preserve">en gele </w:t>
      </w:r>
      <w:r w:rsidRPr="00B11FE4">
        <w:rPr>
          <w:rFonts w:ascii="Verdana" w:hAnsi="Verdana"/>
          <w:sz w:val="20"/>
          <w:szCs w:val="20"/>
        </w:rPr>
        <w:t xml:space="preserve">kaders staat onderaan de </w:t>
      </w:r>
      <w:r w:rsidR="000E3DAC">
        <w:rPr>
          <w:rFonts w:ascii="Verdana" w:hAnsi="Verdana"/>
          <w:sz w:val="20"/>
          <w:szCs w:val="20"/>
        </w:rPr>
        <w:t>uitleg</w:t>
      </w:r>
      <w:r w:rsidRPr="00B11FE4">
        <w:rPr>
          <w:rFonts w:ascii="Verdana" w:hAnsi="Verdana"/>
          <w:sz w:val="20"/>
          <w:szCs w:val="20"/>
        </w:rPr>
        <w:t xml:space="preserve">tekst </w:t>
      </w:r>
      <w:r w:rsidRPr="00B11FE4">
        <w:rPr>
          <w:rFonts w:ascii="Verdana" w:hAnsi="Verdana"/>
          <w:b/>
          <w:bCs/>
          <w:i/>
          <w:iCs/>
          <w:sz w:val="20"/>
          <w:szCs w:val="20"/>
        </w:rPr>
        <w:t>[Delete dit kader wanneer het plan gereed is]</w:t>
      </w:r>
      <w:r w:rsidRPr="00B11FE4">
        <w:rPr>
          <w:rFonts w:ascii="Verdana" w:hAnsi="Verdana"/>
          <w:sz w:val="20"/>
          <w:szCs w:val="20"/>
        </w:rPr>
        <w:t xml:space="preserve">. Deze kaders </w:t>
      </w:r>
      <w:r w:rsidR="00D76760">
        <w:rPr>
          <w:rFonts w:ascii="Verdana" w:hAnsi="Verdana"/>
          <w:sz w:val="20"/>
          <w:szCs w:val="20"/>
        </w:rPr>
        <w:t>haal</w:t>
      </w:r>
      <w:r w:rsidR="000E3DAC">
        <w:rPr>
          <w:rFonts w:ascii="Verdana" w:hAnsi="Verdana"/>
          <w:sz w:val="20"/>
          <w:szCs w:val="20"/>
        </w:rPr>
        <w:t xml:space="preserve"> je </w:t>
      </w:r>
      <w:r w:rsidRPr="00B11FE4">
        <w:rPr>
          <w:rFonts w:ascii="Verdana" w:hAnsi="Verdana"/>
          <w:sz w:val="20"/>
          <w:szCs w:val="20"/>
        </w:rPr>
        <w:t xml:space="preserve">weg als </w:t>
      </w:r>
      <w:r w:rsidR="000E3DAC">
        <w:rPr>
          <w:rFonts w:ascii="Verdana" w:hAnsi="Verdana"/>
          <w:sz w:val="20"/>
          <w:szCs w:val="20"/>
        </w:rPr>
        <w:t xml:space="preserve">je </w:t>
      </w:r>
      <w:r w:rsidRPr="00B11FE4">
        <w:rPr>
          <w:rFonts w:ascii="Verdana" w:hAnsi="Verdana"/>
          <w:sz w:val="20"/>
          <w:szCs w:val="20"/>
        </w:rPr>
        <w:t>klaar bent met het plan</w:t>
      </w:r>
      <w:r w:rsidR="000E3DAC">
        <w:rPr>
          <w:rFonts w:ascii="Verdana" w:hAnsi="Verdana"/>
          <w:sz w:val="20"/>
          <w:szCs w:val="20"/>
        </w:rPr>
        <w:t>. Z</w:t>
      </w:r>
      <w:r w:rsidRPr="00B11FE4">
        <w:rPr>
          <w:rFonts w:ascii="Verdana" w:hAnsi="Verdana"/>
          <w:sz w:val="20"/>
          <w:szCs w:val="20"/>
        </w:rPr>
        <w:t>o slinkt het aantal paginanummers</w:t>
      </w:r>
      <w:r w:rsidR="00D76760">
        <w:rPr>
          <w:rFonts w:ascii="Verdana" w:hAnsi="Verdana"/>
          <w:sz w:val="20"/>
          <w:szCs w:val="20"/>
        </w:rPr>
        <w:t xml:space="preserve"> </w:t>
      </w:r>
      <w:r w:rsidR="000E3DAC">
        <w:rPr>
          <w:rFonts w:ascii="Verdana" w:hAnsi="Verdana"/>
          <w:sz w:val="20"/>
          <w:szCs w:val="20"/>
        </w:rPr>
        <w:t xml:space="preserve">wordt </w:t>
      </w:r>
      <w:r w:rsidR="00D76760">
        <w:rPr>
          <w:rFonts w:ascii="Verdana" w:hAnsi="Verdana"/>
          <w:sz w:val="20"/>
          <w:szCs w:val="20"/>
        </w:rPr>
        <w:t xml:space="preserve">het plan </w:t>
      </w:r>
      <w:r w:rsidR="000E3DAC">
        <w:rPr>
          <w:rFonts w:ascii="Verdana" w:hAnsi="Verdana"/>
          <w:sz w:val="20"/>
          <w:szCs w:val="20"/>
        </w:rPr>
        <w:t xml:space="preserve">dus </w:t>
      </w:r>
      <w:r w:rsidR="00D76760">
        <w:rPr>
          <w:rFonts w:ascii="Verdana" w:hAnsi="Verdana"/>
          <w:sz w:val="20"/>
          <w:szCs w:val="20"/>
        </w:rPr>
        <w:t>compacter</w:t>
      </w:r>
      <w:r w:rsidRPr="00B11FE4">
        <w:rPr>
          <w:rFonts w:ascii="Verdana" w:hAnsi="Verdana"/>
          <w:sz w:val="20"/>
          <w:szCs w:val="20"/>
        </w:rPr>
        <w:t xml:space="preserve">. </w:t>
      </w:r>
    </w:p>
    <w:p w14:paraId="00B5FAA3" w14:textId="0BAEE9CD" w:rsidR="00B11FE4" w:rsidRPr="00B11FE4" w:rsidRDefault="00B11FE4" w:rsidP="0066767E">
      <w:pPr>
        <w:pStyle w:val="Lijstalinea"/>
        <w:numPr>
          <w:ilvl w:val="0"/>
          <w:numId w:val="45"/>
        </w:numPr>
        <w:spacing w:line="276" w:lineRule="auto"/>
        <w:rPr>
          <w:rFonts w:ascii="Verdana" w:hAnsi="Verdana"/>
          <w:sz w:val="20"/>
          <w:szCs w:val="20"/>
        </w:rPr>
      </w:pPr>
      <w:r w:rsidRPr="00B11FE4">
        <w:rPr>
          <w:rFonts w:ascii="Verdana" w:hAnsi="Verdana"/>
          <w:sz w:val="20"/>
          <w:szCs w:val="20"/>
        </w:rPr>
        <w:t xml:space="preserve">De blauwe kaders laat </w:t>
      </w:r>
      <w:r w:rsidR="000E3DAC">
        <w:rPr>
          <w:rFonts w:ascii="Verdana" w:hAnsi="Verdana"/>
          <w:sz w:val="20"/>
          <w:szCs w:val="20"/>
        </w:rPr>
        <w:t>je</w:t>
      </w:r>
      <w:r w:rsidRPr="00B11FE4">
        <w:rPr>
          <w:rFonts w:ascii="Verdana" w:hAnsi="Verdana"/>
          <w:sz w:val="20"/>
          <w:szCs w:val="20"/>
        </w:rPr>
        <w:t xml:space="preserve"> staan. </w:t>
      </w:r>
      <w:r w:rsidR="000E3DAC">
        <w:rPr>
          <w:rFonts w:ascii="Verdana" w:hAnsi="Verdana"/>
          <w:sz w:val="20"/>
          <w:szCs w:val="20"/>
        </w:rPr>
        <w:t xml:space="preserve">Daarmee </w:t>
      </w:r>
      <w:r w:rsidR="000E3DAC">
        <w:rPr>
          <w:rFonts w:ascii="Verdana" w:hAnsi="Verdana"/>
          <w:sz w:val="20"/>
          <w:szCs w:val="20"/>
        </w:rPr>
        <w:t xml:space="preserve">is snel te zien op welke pagina de bijlage zich in het document bevindt. </w:t>
      </w:r>
      <w:r w:rsidRPr="00B11FE4">
        <w:rPr>
          <w:rFonts w:ascii="Verdana" w:hAnsi="Verdana"/>
          <w:sz w:val="20"/>
          <w:szCs w:val="20"/>
        </w:rPr>
        <w:t xml:space="preserve">De paginanummering van de bijlage is niet </w:t>
      </w:r>
      <w:r w:rsidR="000E3DAC">
        <w:rPr>
          <w:rFonts w:ascii="Verdana" w:hAnsi="Verdana"/>
          <w:sz w:val="20"/>
          <w:szCs w:val="20"/>
        </w:rPr>
        <w:t>inge</w:t>
      </w:r>
      <w:r w:rsidRPr="00B11FE4">
        <w:rPr>
          <w:rFonts w:ascii="Verdana" w:hAnsi="Verdana"/>
          <w:sz w:val="20"/>
          <w:szCs w:val="20"/>
        </w:rPr>
        <w:t xml:space="preserve">voegd </w:t>
      </w:r>
      <w:r w:rsidRPr="00B11FE4">
        <w:rPr>
          <w:rFonts w:ascii="Verdana" w:hAnsi="Verdana"/>
          <w:sz w:val="20"/>
          <w:szCs w:val="20"/>
        </w:rPr>
        <w:lastRenderedPageBreak/>
        <w:t xml:space="preserve">omdat de nummering verspringt als </w:t>
      </w:r>
      <w:r w:rsidR="000E3DAC">
        <w:rPr>
          <w:rFonts w:ascii="Verdana" w:hAnsi="Verdana"/>
          <w:sz w:val="20"/>
          <w:szCs w:val="20"/>
        </w:rPr>
        <w:t>je</w:t>
      </w:r>
      <w:r w:rsidRPr="00B11FE4">
        <w:rPr>
          <w:rFonts w:ascii="Verdana" w:hAnsi="Verdana"/>
          <w:sz w:val="20"/>
          <w:szCs w:val="20"/>
        </w:rPr>
        <w:t xml:space="preserve"> teksten weghaalt/toevoegt</w:t>
      </w:r>
      <w:r w:rsidR="000E3DAC">
        <w:rPr>
          <w:rFonts w:ascii="Verdana" w:hAnsi="Verdana"/>
          <w:sz w:val="20"/>
          <w:szCs w:val="20"/>
        </w:rPr>
        <w:t>/aanpast</w:t>
      </w:r>
      <w:r w:rsidRPr="00B11FE4">
        <w:rPr>
          <w:rFonts w:ascii="Verdana" w:hAnsi="Verdana"/>
          <w:sz w:val="20"/>
          <w:szCs w:val="20"/>
        </w:rPr>
        <w:t xml:space="preserve">. </w:t>
      </w:r>
      <w:r w:rsidR="000E3DAC">
        <w:rPr>
          <w:rFonts w:ascii="Verdana" w:hAnsi="Verdana"/>
          <w:sz w:val="20"/>
          <w:szCs w:val="20"/>
        </w:rPr>
        <w:t xml:space="preserve">Je </w:t>
      </w:r>
      <w:r w:rsidRPr="00B11FE4">
        <w:rPr>
          <w:rFonts w:ascii="Verdana" w:hAnsi="Verdana"/>
          <w:sz w:val="20"/>
          <w:szCs w:val="20"/>
        </w:rPr>
        <w:t>voegt daarom zelf, als het plan klaar is, het paginanummer van genoemde bijlage</w:t>
      </w:r>
      <w:r w:rsidR="000E3DAC">
        <w:rPr>
          <w:rFonts w:ascii="Verdana" w:hAnsi="Verdana"/>
          <w:sz w:val="20"/>
          <w:szCs w:val="20"/>
        </w:rPr>
        <w:t xml:space="preserve"> toe</w:t>
      </w:r>
      <w:r w:rsidRPr="00B11FE4">
        <w:rPr>
          <w:rFonts w:ascii="Verdana" w:hAnsi="Verdana"/>
          <w:sz w:val="20"/>
          <w:szCs w:val="20"/>
        </w:rPr>
        <w:t>.</w:t>
      </w:r>
    </w:p>
    <w:p w14:paraId="605CEA39" w14:textId="778D0E96" w:rsidR="00B11FE4" w:rsidRPr="00B11FE4" w:rsidRDefault="00B11FE4" w:rsidP="0066767E">
      <w:pPr>
        <w:pStyle w:val="Lijstalinea"/>
        <w:numPr>
          <w:ilvl w:val="0"/>
          <w:numId w:val="45"/>
        </w:numPr>
        <w:spacing w:line="276" w:lineRule="auto"/>
        <w:rPr>
          <w:rFonts w:ascii="Verdana" w:hAnsi="Verdana"/>
          <w:sz w:val="20"/>
          <w:szCs w:val="20"/>
        </w:rPr>
      </w:pPr>
      <w:r w:rsidRPr="00B11FE4">
        <w:rPr>
          <w:rFonts w:ascii="Verdana" w:hAnsi="Verdana"/>
          <w:sz w:val="20"/>
          <w:szCs w:val="20"/>
        </w:rPr>
        <w:t>De bijlagen bevatten de belangrijkste gegevens van het plan: onder andere contactgegevens en taken en verantwoordelijkheden van het CHV-team, vergaderschema, trainings- en oefenschema, gegevens van en afspraken met externe contactpersonen, belangrijke telefoonnummers, en (eventueel) een prioriteitenlijst en CHV-instructies.</w:t>
      </w:r>
      <w:r w:rsidR="000E3DAC">
        <w:rPr>
          <w:rFonts w:ascii="Verdana" w:hAnsi="Verdana"/>
          <w:sz w:val="20"/>
          <w:szCs w:val="20"/>
        </w:rPr>
        <w:t xml:space="preserve"> Ga daar dus echt mee aan de slag.</w:t>
      </w:r>
    </w:p>
    <w:p w14:paraId="67927096" w14:textId="0DFA18BB" w:rsidR="00B11FE4" w:rsidRPr="00B11FE4" w:rsidRDefault="00B11FE4" w:rsidP="0066767E">
      <w:pPr>
        <w:pStyle w:val="Lijstalinea"/>
        <w:numPr>
          <w:ilvl w:val="0"/>
          <w:numId w:val="45"/>
        </w:numPr>
        <w:spacing w:line="276" w:lineRule="auto"/>
        <w:rPr>
          <w:rFonts w:ascii="Verdana" w:hAnsi="Verdana"/>
          <w:sz w:val="20"/>
          <w:szCs w:val="20"/>
        </w:rPr>
      </w:pPr>
      <w:r w:rsidRPr="00B11FE4">
        <w:rPr>
          <w:rFonts w:ascii="Verdana" w:hAnsi="Verdana"/>
          <w:sz w:val="20"/>
          <w:szCs w:val="20"/>
        </w:rPr>
        <w:t>De voorbeeldteksten herken</w:t>
      </w:r>
      <w:r w:rsidR="000E3DAC">
        <w:rPr>
          <w:rFonts w:ascii="Verdana" w:hAnsi="Verdana"/>
          <w:sz w:val="20"/>
          <w:szCs w:val="20"/>
        </w:rPr>
        <w:t xml:space="preserve"> je </w:t>
      </w:r>
      <w:r w:rsidRPr="00B11FE4">
        <w:rPr>
          <w:rFonts w:ascii="Verdana" w:hAnsi="Verdana"/>
          <w:sz w:val="20"/>
          <w:szCs w:val="20"/>
        </w:rPr>
        <w:t xml:space="preserve">aan </w:t>
      </w:r>
      <w:r w:rsidRPr="00B11FE4">
        <w:rPr>
          <w:rFonts w:ascii="Verdana" w:hAnsi="Verdana"/>
          <w:b/>
          <w:bCs/>
          <w:color w:val="FF0000"/>
          <w:sz w:val="20"/>
          <w:szCs w:val="20"/>
        </w:rPr>
        <w:t>[Voorbeeldtekst]</w:t>
      </w:r>
      <w:r w:rsidRPr="00B11FE4">
        <w:rPr>
          <w:rFonts w:ascii="Verdana" w:hAnsi="Verdana"/>
          <w:sz w:val="20"/>
          <w:szCs w:val="20"/>
        </w:rPr>
        <w:t xml:space="preserve">. Deze </w:t>
      </w:r>
      <w:r w:rsidR="000E3DAC">
        <w:rPr>
          <w:rFonts w:ascii="Verdana" w:hAnsi="Verdana"/>
          <w:sz w:val="20"/>
          <w:szCs w:val="20"/>
        </w:rPr>
        <w:t xml:space="preserve">teksten </w:t>
      </w:r>
      <w:r w:rsidRPr="00B11FE4">
        <w:rPr>
          <w:rFonts w:ascii="Verdana" w:hAnsi="Verdana"/>
          <w:sz w:val="20"/>
          <w:szCs w:val="20"/>
        </w:rPr>
        <w:t>kun</w:t>
      </w:r>
      <w:r w:rsidR="000E3DAC">
        <w:rPr>
          <w:rFonts w:ascii="Verdana" w:hAnsi="Verdana"/>
          <w:sz w:val="20"/>
          <w:szCs w:val="20"/>
        </w:rPr>
        <w:t xml:space="preserve"> je</w:t>
      </w:r>
      <w:r w:rsidRPr="00B11FE4">
        <w:rPr>
          <w:rFonts w:ascii="Verdana" w:hAnsi="Verdana"/>
          <w:sz w:val="20"/>
          <w:szCs w:val="20"/>
        </w:rPr>
        <w:t xml:space="preserve"> overnemen, maar pas de teksten uiteraard wel aan </w:t>
      </w:r>
      <w:r w:rsidR="000E3DAC">
        <w:rPr>
          <w:rFonts w:ascii="Verdana" w:hAnsi="Verdana"/>
          <w:sz w:val="20"/>
          <w:szCs w:val="20"/>
        </w:rPr>
        <w:t xml:space="preserve">de </w:t>
      </w:r>
      <w:r w:rsidRPr="00B11FE4">
        <w:rPr>
          <w:rFonts w:ascii="Verdana" w:hAnsi="Verdana"/>
          <w:sz w:val="20"/>
          <w:szCs w:val="20"/>
        </w:rPr>
        <w:t xml:space="preserve">eigen situatie. </w:t>
      </w:r>
      <w:r w:rsidR="000E3DAC">
        <w:rPr>
          <w:rFonts w:ascii="Verdana" w:hAnsi="Verdana"/>
          <w:sz w:val="20"/>
          <w:szCs w:val="20"/>
        </w:rPr>
        <w:t xml:space="preserve">Je </w:t>
      </w:r>
      <w:r w:rsidRPr="00B11FE4">
        <w:rPr>
          <w:rFonts w:ascii="Verdana" w:hAnsi="Verdana"/>
          <w:sz w:val="20"/>
          <w:szCs w:val="20"/>
        </w:rPr>
        <w:t xml:space="preserve">kunt zoveel of zo weinig overnemen als </w:t>
      </w:r>
      <w:r w:rsidR="000E3DAC">
        <w:rPr>
          <w:rFonts w:ascii="Verdana" w:hAnsi="Verdana"/>
          <w:sz w:val="20"/>
          <w:szCs w:val="20"/>
        </w:rPr>
        <w:t>je</w:t>
      </w:r>
      <w:r w:rsidRPr="00B11FE4">
        <w:rPr>
          <w:rFonts w:ascii="Verdana" w:hAnsi="Verdana"/>
          <w:sz w:val="20"/>
          <w:szCs w:val="20"/>
        </w:rPr>
        <w:t xml:space="preserve"> wilt.</w:t>
      </w:r>
    </w:p>
    <w:p w14:paraId="77F614AA" w14:textId="6EB94A6F" w:rsidR="00B11FE4" w:rsidRPr="00B11FE4" w:rsidRDefault="00B11FE4" w:rsidP="0066767E">
      <w:pPr>
        <w:pStyle w:val="Lijstalinea"/>
        <w:numPr>
          <w:ilvl w:val="0"/>
          <w:numId w:val="45"/>
        </w:numPr>
        <w:spacing w:line="276" w:lineRule="auto"/>
        <w:rPr>
          <w:rFonts w:ascii="Verdana" w:hAnsi="Verdana"/>
          <w:sz w:val="20"/>
          <w:szCs w:val="20"/>
        </w:rPr>
      </w:pPr>
      <w:r w:rsidRPr="00B11FE4">
        <w:rPr>
          <w:rFonts w:ascii="Verdana" w:hAnsi="Verdana"/>
          <w:sz w:val="20"/>
          <w:szCs w:val="20"/>
        </w:rPr>
        <w:t xml:space="preserve">In de bijlagen wordt ook gewerkt met </w:t>
      </w:r>
      <w:r w:rsidR="000E3DAC" w:rsidRPr="00B11FE4">
        <w:rPr>
          <w:rFonts w:ascii="Verdana" w:hAnsi="Verdana"/>
          <w:b/>
          <w:bCs/>
          <w:color w:val="FF0000"/>
          <w:sz w:val="20"/>
          <w:szCs w:val="20"/>
        </w:rPr>
        <w:t>[Voorbeeld]</w:t>
      </w:r>
      <w:r w:rsidRPr="00B11FE4">
        <w:rPr>
          <w:rFonts w:ascii="Verdana" w:hAnsi="Verdana"/>
          <w:sz w:val="20"/>
          <w:szCs w:val="20"/>
        </w:rPr>
        <w:t xml:space="preserve">, meestal </w:t>
      </w:r>
      <w:r w:rsidR="000E3DAC">
        <w:rPr>
          <w:rFonts w:ascii="Verdana" w:hAnsi="Verdana"/>
          <w:sz w:val="20"/>
          <w:szCs w:val="20"/>
        </w:rPr>
        <w:t>schema’s/</w:t>
      </w:r>
      <w:r w:rsidRPr="00B11FE4">
        <w:rPr>
          <w:rFonts w:ascii="Verdana" w:hAnsi="Verdana"/>
          <w:sz w:val="20"/>
          <w:szCs w:val="20"/>
        </w:rPr>
        <w:t>overzichten in de vorm van een tabel. Ook hieraan geef</w:t>
      </w:r>
      <w:r w:rsidR="000E3DAC">
        <w:rPr>
          <w:rFonts w:ascii="Verdana" w:hAnsi="Verdana"/>
          <w:sz w:val="20"/>
          <w:szCs w:val="20"/>
        </w:rPr>
        <w:t xml:space="preserve"> je</w:t>
      </w:r>
      <w:r w:rsidRPr="00B11FE4">
        <w:rPr>
          <w:rFonts w:ascii="Verdana" w:hAnsi="Verdana"/>
          <w:sz w:val="20"/>
          <w:szCs w:val="20"/>
        </w:rPr>
        <w:t xml:space="preserve"> </w:t>
      </w:r>
      <w:r w:rsidR="000E3DAC">
        <w:rPr>
          <w:rFonts w:ascii="Verdana" w:hAnsi="Verdana"/>
          <w:sz w:val="20"/>
          <w:szCs w:val="20"/>
        </w:rPr>
        <w:t xml:space="preserve">uiteraard </w:t>
      </w:r>
      <w:r w:rsidRPr="00B11FE4">
        <w:rPr>
          <w:rFonts w:ascii="Verdana" w:hAnsi="Verdana"/>
          <w:sz w:val="20"/>
          <w:szCs w:val="20"/>
        </w:rPr>
        <w:t xml:space="preserve">zelf </w:t>
      </w:r>
      <w:r w:rsidR="000E3DAC">
        <w:rPr>
          <w:rFonts w:ascii="Verdana" w:hAnsi="Verdana"/>
          <w:sz w:val="20"/>
          <w:szCs w:val="20"/>
        </w:rPr>
        <w:t>een</w:t>
      </w:r>
      <w:r w:rsidRPr="00B11FE4">
        <w:rPr>
          <w:rFonts w:ascii="Verdana" w:hAnsi="Verdana"/>
          <w:sz w:val="20"/>
          <w:szCs w:val="20"/>
        </w:rPr>
        <w:t xml:space="preserve"> eigen invulling. </w:t>
      </w:r>
    </w:p>
    <w:p w14:paraId="3683A65C" w14:textId="132F014E" w:rsidR="00B11FE4" w:rsidRPr="00B11FE4" w:rsidRDefault="00B11FE4" w:rsidP="0066767E">
      <w:pPr>
        <w:pStyle w:val="Lijstalinea"/>
        <w:numPr>
          <w:ilvl w:val="0"/>
          <w:numId w:val="45"/>
        </w:numPr>
        <w:spacing w:line="276" w:lineRule="auto"/>
        <w:rPr>
          <w:rFonts w:ascii="Verdana" w:hAnsi="Verdana"/>
          <w:sz w:val="20"/>
          <w:szCs w:val="20"/>
        </w:rPr>
      </w:pPr>
      <w:r w:rsidRPr="00B11FE4">
        <w:rPr>
          <w:rFonts w:ascii="Verdana" w:hAnsi="Verdana"/>
          <w:sz w:val="20"/>
          <w:szCs w:val="20"/>
        </w:rPr>
        <w:t>Soms staa</w:t>
      </w:r>
      <w:r w:rsidR="00EA22BC">
        <w:rPr>
          <w:rFonts w:ascii="Verdana" w:hAnsi="Verdana"/>
          <w:sz w:val="20"/>
          <w:szCs w:val="20"/>
        </w:rPr>
        <w:t>n</w:t>
      </w:r>
      <w:r w:rsidRPr="00B11FE4">
        <w:rPr>
          <w:rFonts w:ascii="Verdana" w:hAnsi="Verdana"/>
          <w:sz w:val="20"/>
          <w:szCs w:val="20"/>
        </w:rPr>
        <w:t xml:space="preserve"> in de </w:t>
      </w:r>
      <w:r w:rsidR="00EA22BC">
        <w:rPr>
          <w:rFonts w:ascii="Verdana" w:hAnsi="Verdana"/>
          <w:sz w:val="20"/>
          <w:szCs w:val="20"/>
        </w:rPr>
        <w:t>voorbeeld</w:t>
      </w:r>
      <w:r w:rsidRPr="00B11FE4">
        <w:rPr>
          <w:rFonts w:ascii="Verdana" w:hAnsi="Verdana"/>
          <w:sz w:val="20"/>
          <w:szCs w:val="20"/>
        </w:rPr>
        <w:t>tekst</w:t>
      </w:r>
      <w:r w:rsidR="00EA22BC">
        <w:rPr>
          <w:rFonts w:ascii="Verdana" w:hAnsi="Verdana"/>
          <w:sz w:val="20"/>
          <w:szCs w:val="20"/>
        </w:rPr>
        <w:t>en</w:t>
      </w:r>
      <w:r w:rsidRPr="00B11FE4">
        <w:rPr>
          <w:rFonts w:ascii="Verdana" w:hAnsi="Verdana"/>
          <w:sz w:val="20"/>
          <w:szCs w:val="20"/>
        </w:rPr>
        <w:t xml:space="preserve"> woor</w:t>
      </w:r>
      <w:r w:rsidR="00EA22BC">
        <w:rPr>
          <w:rFonts w:ascii="Verdana" w:hAnsi="Verdana"/>
          <w:sz w:val="20"/>
          <w:szCs w:val="20"/>
        </w:rPr>
        <w:t xml:space="preserve">den </w:t>
      </w:r>
      <w:r w:rsidRPr="00B11FE4">
        <w:rPr>
          <w:rFonts w:ascii="Verdana" w:hAnsi="Verdana"/>
          <w:sz w:val="20"/>
          <w:szCs w:val="20"/>
        </w:rPr>
        <w:t xml:space="preserve">in het rood, bijvoorbeeld </w:t>
      </w:r>
      <w:r w:rsidRPr="00B11FE4">
        <w:rPr>
          <w:rFonts w:ascii="Verdana" w:hAnsi="Verdana"/>
          <w:color w:val="FF0000"/>
          <w:sz w:val="20"/>
          <w:szCs w:val="20"/>
        </w:rPr>
        <w:t xml:space="preserve">naam organisatie, </w:t>
      </w:r>
      <w:r w:rsidR="00EA22BC">
        <w:rPr>
          <w:rFonts w:ascii="Verdana" w:hAnsi="Verdana"/>
          <w:color w:val="FF0000"/>
          <w:sz w:val="20"/>
          <w:szCs w:val="20"/>
        </w:rPr>
        <w:t>directie/</w:t>
      </w:r>
      <w:r w:rsidRPr="00B11FE4">
        <w:rPr>
          <w:rFonts w:ascii="Verdana" w:hAnsi="Verdana"/>
          <w:color w:val="FF0000"/>
          <w:sz w:val="20"/>
          <w:szCs w:val="20"/>
        </w:rPr>
        <w:t>bestuur, Calamiteitenberedderingsbedrijf</w:t>
      </w:r>
      <w:r w:rsidRPr="00B11FE4">
        <w:rPr>
          <w:rFonts w:ascii="Verdana" w:hAnsi="Verdana"/>
          <w:sz w:val="20"/>
          <w:szCs w:val="20"/>
        </w:rPr>
        <w:t xml:space="preserve"> of </w:t>
      </w:r>
      <w:r w:rsidR="00EA22BC">
        <w:rPr>
          <w:rFonts w:ascii="Verdana" w:hAnsi="Verdana"/>
          <w:color w:val="FF0000"/>
          <w:sz w:val="20"/>
          <w:szCs w:val="20"/>
        </w:rPr>
        <w:t>functionaris</w:t>
      </w:r>
      <w:r w:rsidRPr="00B11FE4">
        <w:rPr>
          <w:rFonts w:ascii="Verdana" w:hAnsi="Verdana"/>
          <w:sz w:val="20"/>
          <w:szCs w:val="20"/>
        </w:rPr>
        <w:t xml:space="preserve">. Deze termen moeten in ieder geval aan </w:t>
      </w:r>
      <w:r w:rsidR="00EA22BC">
        <w:rPr>
          <w:rFonts w:ascii="Verdana" w:hAnsi="Verdana"/>
          <w:sz w:val="20"/>
          <w:szCs w:val="20"/>
        </w:rPr>
        <w:t>de eigen</w:t>
      </w:r>
      <w:r w:rsidR="00EA22BC" w:rsidRPr="00B11FE4">
        <w:rPr>
          <w:rFonts w:ascii="Verdana" w:hAnsi="Verdana"/>
          <w:sz w:val="20"/>
          <w:szCs w:val="20"/>
        </w:rPr>
        <w:t xml:space="preserve"> situatie</w:t>
      </w:r>
      <w:r w:rsidR="00EA22BC" w:rsidRPr="00B11FE4">
        <w:rPr>
          <w:rFonts w:ascii="Verdana" w:hAnsi="Verdana"/>
          <w:sz w:val="20"/>
          <w:szCs w:val="20"/>
        </w:rPr>
        <w:t xml:space="preserve"> </w:t>
      </w:r>
      <w:r w:rsidRPr="00B11FE4">
        <w:rPr>
          <w:rFonts w:ascii="Verdana" w:hAnsi="Verdana"/>
          <w:sz w:val="20"/>
          <w:szCs w:val="20"/>
        </w:rPr>
        <w:t xml:space="preserve">worden gepast. Vervang </w:t>
      </w:r>
      <w:r w:rsidR="00EA22BC">
        <w:rPr>
          <w:rFonts w:ascii="Verdana" w:hAnsi="Verdana"/>
          <w:sz w:val="20"/>
          <w:szCs w:val="20"/>
        </w:rPr>
        <w:t xml:space="preserve">daarna </w:t>
      </w:r>
      <w:r w:rsidRPr="00B11FE4">
        <w:rPr>
          <w:rFonts w:ascii="Verdana" w:hAnsi="Verdana"/>
          <w:sz w:val="20"/>
          <w:szCs w:val="20"/>
        </w:rPr>
        <w:t>de rode kleur van de tekst door zwart.</w:t>
      </w:r>
    </w:p>
    <w:p w14:paraId="7391E0C6" w14:textId="54472B24" w:rsidR="00B11FE4" w:rsidRPr="00B11FE4" w:rsidRDefault="00B11FE4" w:rsidP="0066767E">
      <w:pPr>
        <w:pStyle w:val="Lijstalinea"/>
        <w:numPr>
          <w:ilvl w:val="0"/>
          <w:numId w:val="45"/>
        </w:numPr>
        <w:spacing w:line="276" w:lineRule="auto"/>
        <w:rPr>
          <w:rFonts w:ascii="Verdana" w:hAnsi="Verdana"/>
          <w:sz w:val="20"/>
          <w:szCs w:val="20"/>
        </w:rPr>
      </w:pPr>
      <w:r w:rsidRPr="00B11FE4">
        <w:rPr>
          <w:rFonts w:ascii="Verdana" w:hAnsi="Verdana"/>
          <w:sz w:val="20"/>
          <w:szCs w:val="20"/>
        </w:rPr>
        <w:t xml:space="preserve">Soms staan er </w:t>
      </w:r>
      <w:r w:rsidRPr="00B11FE4">
        <w:rPr>
          <w:rFonts w:ascii="Verdana" w:hAnsi="Verdana"/>
          <w:color w:val="FF0000"/>
          <w:sz w:val="20"/>
          <w:szCs w:val="20"/>
        </w:rPr>
        <w:t>xx</w:t>
      </w:r>
      <w:r w:rsidRPr="00B11FE4">
        <w:rPr>
          <w:rFonts w:ascii="Verdana" w:hAnsi="Verdana"/>
          <w:sz w:val="20"/>
          <w:szCs w:val="20"/>
        </w:rPr>
        <w:t xml:space="preserve"> in </w:t>
      </w:r>
      <w:r w:rsidR="00EA22BC">
        <w:rPr>
          <w:rFonts w:ascii="Verdana" w:hAnsi="Verdana"/>
          <w:sz w:val="20"/>
          <w:szCs w:val="20"/>
        </w:rPr>
        <w:t>de tekst</w:t>
      </w:r>
      <w:r w:rsidRPr="00B11FE4">
        <w:rPr>
          <w:rFonts w:ascii="Verdana" w:hAnsi="Verdana"/>
          <w:sz w:val="20"/>
          <w:szCs w:val="20"/>
        </w:rPr>
        <w:t xml:space="preserve">; </w:t>
      </w:r>
      <w:r w:rsidR="00EA22BC">
        <w:rPr>
          <w:rFonts w:ascii="Verdana" w:hAnsi="Verdana"/>
          <w:sz w:val="20"/>
          <w:szCs w:val="20"/>
        </w:rPr>
        <w:t>ook weer om zelf in te vullen.</w:t>
      </w:r>
      <w:r w:rsidRPr="00B11FE4">
        <w:rPr>
          <w:rFonts w:ascii="Verdana" w:hAnsi="Verdana"/>
          <w:sz w:val="20"/>
          <w:szCs w:val="20"/>
        </w:rPr>
        <w:t xml:space="preserve"> Vervang </w:t>
      </w:r>
      <w:r w:rsidR="00EA22BC">
        <w:rPr>
          <w:rFonts w:ascii="Verdana" w:hAnsi="Verdana"/>
          <w:sz w:val="20"/>
          <w:szCs w:val="20"/>
        </w:rPr>
        <w:t xml:space="preserve">daarna </w:t>
      </w:r>
      <w:r w:rsidRPr="00B11FE4">
        <w:rPr>
          <w:rFonts w:ascii="Verdana" w:hAnsi="Verdana"/>
          <w:sz w:val="20"/>
          <w:szCs w:val="20"/>
        </w:rPr>
        <w:t>de rode kleur van de tekst door zwart.</w:t>
      </w:r>
    </w:p>
    <w:p w14:paraId="5E0371AF" w14:textId="1EA3A10A" w:rsidR="00B11FE4" w:rsidRPr="00B11FE4" w:rsidRDefault="00EA22BC" w:rsidP="0066767E">
      <w:pPr>
        <w:pStyle w:val="Lijstalinea"/>
        <w:numPr>
          <w:ilvl w:val="0"/>
          <w:numId w:val="45"/>
        </w:numPr>
        <w:spacing w:line="276" w:lineRule="auto"/>
        <w:rPr>
          <w:rFonts w:ascii="Verdana" w:hAnsi="Verdana"/>
          <w:sz w:val="20"/>
          <w:szCs w:val="20"/>
        </w:rPr>
      </w:pPr>
      <w:r>
        <w:rPr>
          <w:rFonts w:ascii="Verdana" w:hAnsi="Verdana"/>
          <w:sz w:val="20"/>
          <w:szCs w:val="20"/>
        </w:rPr>
        <w:t>D</w:t>
      </w:r>
      <w:r w:rsidR="00B11FE4" w:rsidRPr="00B11FE4">
        <w:rPr>
          <w:rFonts w:ascii="Verdana" w:hAnsi="Verdana"/>
          <w:sz w:val="20"/>
          <w:szCs w:val="20"/>
        </w:rPr>
        <w:t xml:space="preserve">e rolbenaming CHV-coördinator </w:t>
      </w:r>
      <w:r>
        <w:rPr>
          <w:rFonts w:ascii="Verdana" w:hAnsi="Verdana"/>
          <w:sz w:val="20"/>
          <w:szCs w:val="20"/>
        </w:rPr>
        <w:t xml:space="preserve">is natuurlijk </w:t>
      </w:r>
      <w:r w:rsidR="00B11FE4" w:rsidRPr="00B11FE4">
        <w:rPr>
          <w:rFonts w:ascii="Verdana" w:hAnsi="Verdana"/>
          <w:sz w:val="20"/>
          <w:szCs w:val="20"/>
        </w:rPr>
        <w:t xml:space="preserve">aan te passen in bijvoorbeeld hoofd CHV. </w:t>
      </w:r>
    </w:p>
    <w:p w14:paraId="55E6A505" w14:textId="77777777" w:rsidR="00B11FE4" w:rsidRPr="00B11FE4" w:rsidRDefault="00B11FE4" w:rsidP="0066767E">
      <w:pPr>
        <w:spacing w:line="276" w:lineRule="auto"/>
        <w:rPr>
          <w:rFonts w:ascii="Verdana" w:hAnsi="Verdana"/>
          <w:sz w:val="20"/>
          <w:szCs w:val="20"/>
        </w:rPr>
      </w:pPr>
    </w:p>
    <w:p w14:paraId="0C55948D" w14:textId="6371DD59" w:rsidR="00B11FE4" w:rsidRPr="00B11FE4" w:rsidRDefault="00B11FE4" w:rsidP="0066767E">
      <w:pPr>
        <w:spacing w:line="276" w:lineRule="auto"/>
        <w:rPr>
          <w:rFonts w:ascii="Verdana" w:hAnsi="Verdana"/>
          <w:b/>
          <w:bCs/>
          <w:sz w:val="20"/>
          <w:szCs w:val="20"/>
          <w:u w:val="single"/>
        </w:rPr>
      </w:pPr>
      <w:r w:rsidRPr="00B11FE4">
        <w:rPr>
          <w:rFonts w:ascii="Verdana" w:hAnsi="Verdana"/>
          <w:b/>
          <w:bCs/>
          <w:sz w:val="20"/>
          <w:szCs w:val="20"/>
          <w:u w:val="single"/>
        </w:rPr>
        <w:t>Meer informatie over veiligheidszorg</w:t>
      </w:r>
      <w:r w:rsidR="0066767E">
        <w:rPr>
          <w:rFonts w:ascii="Verdana" w:hAnsi="Verdana"/>
          <w:b/>
          <w:bCs/>
          <w:sz w:val="20"/>
          <w:szCs w:val="20"/>
          <w:u w:val="single"/>
        </w:rPr>
        <w:t>, collectiehulpverlening</w:t>
      </w:r>
      <w:r w:rsidRPr="00B11FE4">
        <w:rPr>
          <w:rFonts w:ascii="Verdana" w:hAnsi="Verdana"/>
          <w:b/>
          <w:bCs/>
          <w:sz w:val="20"/>
          <w:szCs w:val="20"/>
          <w:u w:val="single"/>
        </w:rPr>
        <w:t xml:space="preserve"> en erfgoed</w:t>
      </w:r>
    </w:p>
    <w:p w14:paraId="4A308FA2" w14:textId="77777777" w:rsidR="00B11FE4" w:rsidRPr="00B11FE4" w:rsidRDefault="00B11FE4" w:rsidP="0066767E">
      <w:pPr>
        <w:spacing w:line="276" w:lineRule="auto"/>
        <w:rPr>
          <w:rFonts w:ascii="Verdana" w:hAnsi="Verdana"/>
          <w:sz w:val="20"/>
          <w:szCs w:val="20"/>
        </w:rPr>
      </w:pPr>
    </w:p>
    <w:p w14:paraId="5566CA5B" w14:textId="48A4F3CD" w:rsidR="00083C72" w:rsidRDefault="00083C72" w:rsidP="0066767E">
      <w:pPr>
        <w:spacing w:line="276" w:lineRule="auto"/>
        <w:rPr>
          <w:rFonts w:ascii="Verdana" w:hAnsi="Verdana"/>
          <w:sz w:val="20"/>
          <w:szCs w:val="20"/>
        </w:rPr>
      </w:pPr>
      <w:r w:rsidRPr="00B11FE4">
        <w:rPr>
          <w:rFonts w:ascii="Verdana" w:hAnsi="Verdana"/>
          <w:sz w:val="20"/>
          <w:szCs w:val="20"/>
        </w:rPr>
        <w:t xml:space="preserve">Het </w:t>
      </w:r>
      <w:r w:rsidRPr="00B11FE4">
        <w:rPr>
          <w:rFonts w:ascii="Verdana" w:hAnsi="Verdana"/>
          <w:b/>
          <w:bCs/>
          <w:sz w:val="20"/>
          <w:szCs w:val="20"/>
        </w:rPr>
        <w:t>Museumregister</w:t>
      </w:r>
      <w:r w:rsidRPr="00B11FE4">
        <w:rPr>
          <w:rFonts w:ascii="Verdana" w:hAnsi="Verdana"/>
          <w:sz w:val="20"/>
          <w:szCs w:val="20"/>
        </w:rPr>
        <w:t xml:space="preserve"> heeft het onderwerp Veiligheidszorg opgenomen in de Museumnorm 2020 via </w:t>
      </w:r>
      <w:hyperlink r:id="rId8" w:history="1">
        <w:r w:rsidRPr="00B11FE4">
          <w:rPr>
            <w:rStyle w:val="Hyperlink"/>
            <w:rFonts w:ascii="Verdana" w:hAnsi="Verdana"/>
            <w:sz w:val="20"/>
            <w:szCs w:val="20"/>
          </w:rPr>
          <w:t>Norm 6: Ve</w:t>
        </w:r>
        <w:r w:rsidRPr="00B11FE4">
          <w:rPr>
            <w:rStyle w:val="Hyperlink"/>
            <w:rFonts w:ascii="Verdana" w:hAnsi="Verdana"/>
            <w:sz w:val="20"/>
            <w:szCs w:val="20"/>
          </w:rPr>
          <w:t>i</w:t>
        </w:r>
        <w:r w:rsidRPr="00B11FE4">
          <w:rPr>
            <w:rStyle w:val="Hyperlink"/>
            <w:rFonts w:ascii="Verdana" w:hAnsi="Verdana"/>
            <w:sz w:val="20"/>
            <w:szCs w:val="20"/>
          </w:rPr>
          <w:t>ligheidszorg</w:t>
        </w:r>
      </w:hyperlink>
      <w:r w:rsidRPr="00B11FE4">
        <w:rPr>
          <w:rFonts w:ascii="Verdana" w:hAnsi="Verdana"/>
          <w:sz w:val="20"/>
          <w:szCs w:val="20"/>
        </w:rPr>
        <w:t xml:space="preserve">. Het is een van de criteria voor goed museaal handelen en om in aanmerking te komen voor het Museumregister. Het betekent dat het museum een veiligheidsbeleid hanteert, voor mens, gebouw én collectie. Een Collectiehulpverleningsplan past hierbij. </w:t>
      </w:r>
    </w:p>
    <w:p w14:paraId="0A0CC3B8" w14:textId="77777777" w:rsidR="00083C72" w:rsidRPr="00B11FE4" w:rsidRDefault="00083C72" w:rsidP="0066767E">
      <w:pPr>
        <w:spacing w:line="276" w:lineRule="auto"/>
        <w:rPr>
          <w:rFonts w:ascii="Verdana" w:hAnsi="Verdana"/>
          <w:sz w:val="20"/>
          <w:szCs w:val="20"/>
        </w:rPr>
      </w:pPr>
    </w:p>
    <w:p w14:paraId="40ECB5B5" w14:textId="35818CFE" w:rsidR="00083C72" w:rsidRDefault="00F452EB" w:rsidP="0066767E">
      <w:pPr>
        <w:spacing w:line="276" w:lineRule="auto"/>
        <w:rPr>
          <w:rFonts w:ascii="Verdana" w:hAnsi="Verdana"/>
          <w:sz w:val="20"/>
          <w:szCs w:val="20"/>
        </w:rPr>
      </w:pPr>
      <w:r>
        <w:rPr>
          <w:rFonts w:ascii="Verdana" w:hAnsi="Verdana"/>
          <w:sz w:val="20"/>
          <w:szCs w:val="20"/>
        </w:rPr>
        <w:t>D</w:t>
      </w:r>
      <w:r w:rsidR="00083C72" w:rsidRPr="00B11FE4">
        <w:rPr>
          <w:rFonts w:ascii="Verdana" w:hAnsi="Verdana"/>
          <w:sz w:val="20"/>
          <w:szCs w:val="20"/>
        </w:rPr>
        <w:t xml:space="preserve">e website van het </w:t>
      </w:r>
      <w:r w:rsidR="00083C72" w:rsidRPr="00B11FE4">
        <w:rPr>
          <w:rFonts w:ascii="Verdana" w:hAnsi="Verdana"/>
          <w:b/>
          <w:bCs/>
          <w:sz w:val="20"/>
          <w:szCs w:val="20"/>
        </w:rPr>
        <w:t>Landelijk Contact Museumconsulenten (LCM)</w:t>
      </w:r>
      <w:r w:rsidR="00083C72" w:rsidRPr="00B11FE4">
        <w:rPr>
          <w:rFonts w:ascii="Verdana" w:hAnsi="Verdana"/>
          <w:sz w:val="20"/>
          <w:szCs w:val="20"/>
        </w:rPr>
        <w:t xml:space="preserve"> bevat informatie over </w:t>
      </w:r>
      <w:hyperlink r:id="rId9" w:history="1">
        <w:r w:rsidR="00083C72" w:rsidRPr="00B11FE4">
          <w:rPr>
            <w:rStyle w:val="Hyperlink"/>
            <w:rFonts w:ascii="Verdana" w:hAnsi="Verdana"/>
            <w:sz w:val="20"/>
            <w:szCs w:val="20"/>
          </w:rPr>
          <w:t>Veiligheidszorg en Collecti</w:t>
        </w:r>
        <w:r w:rsidR="00083C72" w:rsidRPr="00B11FE4">
          <w:rPr>
            <w:rStyle w:val="Hyperlink"/>
            <w:rFonts w:ascii="Verdana" w:hAnsi="Verdana"/>
            <w:sz w:val="20"/>
            <w:szCs w:val="20"/>
          </w:rPr>
          <w:t>e</w:t>
        </w:r>
        <w:r w:rsidR="00083C72" w:rsidRPr="00B11FE4">
          <w:rPr>
            <w:rStyle w:val="Hyperlink"/>
            <w:rFonts w:ascii="Verdana" w:hAnsi="Verdana"/>
            <w:sz w:val="20"/>
            <w:szCs w:val="20"/>
          </w:rPr>
          <w:t>hulpverlening</w:t>
        </w:r>
      </w:hyperlink>
      <w:r w:rsidR="00083C72" w:rsidRPr="00B11FE4">
        <w:rPr>
          <w:rFonts w:ascii="Verdana" w:hAnsi="Verdana"/>
          <w:sz w:val="20"/>
          <w:szCs w:val="20"/>
        </w:rPr>
        <w:t xml:space="preserve">. </w:t>
      </w:r>
    </w:p>
    <w:p w14:paraId="2B262CE8" w14:textId="77777777" w:rsidR="00083C72" w:rsidRPr="00B11FE4" w:rsidRDefault="00083C72" w:rsidP="0066767E">
      <w:pPr>
        <w:spacing w:line="276" w:lineRule="auto"/>
        <w:rPr>
          <w:rFonts w:ascii="Verdana" w:hAnsi="Verdana"/>
          <w:sz w:val="20"/>
          <w:szCs w:val="20"/>
        </w:rPr>
      </w:pPr>
    </w:p>
    <w:p w14:paraId="43FD8BA6" w14:textId="61F7A71D" w:rsidR="00B11FE4" w:rsidRPr="00B11FE4" w:rsidRDefault="00B11FE4" w:rsidP="0066767E">
      <w:pPr>
        <w:spacing w:line="276" w:lineRule="auto"/>
        <w:rPr>
          <w:rFonts w:ascii="Verdana" w:hAnsi="Verdana"/>
          <w:sz w:val="20"/>
          <w:szCs w:val="20"/>
        </w:rPr>
      </w:pPr>
      <w:r w:rsidRPr="00B11FE4">
        <w:rPr>
          <w:rFonts w:ascii="Verdana" w:hAnsi="Verdana"/>
          <w:sz w:val="20"/>
          <w:szCs w:val="20"/>
        </w:rPr>
        <w:t xml:space="preserve">Op de website van de </w:t>
      </w:r>
      <w:r w:rsidRPr="00B11FE4">
        <w:rPr>
          <w:rFonts w:ascii="Verdana" w:hAnsi="Verdana"/>
          <w:b/>
          <w:bCs/>
          <w:sz w:val="20"/>
          <w:szCs w:val="20"/>
        </w:rPr>
        <w:t>Rijksdienst voor het Cultureel Erfgoed</w:t>
      </w:r>
      <w:r w:rsidR="00F452EB">
        <w:rPr>
          <w:rFonts w:ascii="Verdana" w:hAnsi="Verdana"/>
          <w:b/>
          <w:bCs/>
          <w:sz w:val="20"/>
          <w:szCs w:val="20"/>
        </w:rPr>
        <w:t xml:space="preserve"> (RCE)</w:t>
      </w:r>
      <w:r w:rsidRPr="00B11FE4">
        <w:rPr>
          <w:rFonts w:ascii="Verdana" w:hAnsi="Verdana"/>
          <w:b/>
          <w:bCs/>
          <w:sz w:val="20"/>
          <w:szCs w:val="20"/>
        </w:rPr>
        <w:t xml:space="preserve"> </w:t>
      </w:r>
      <w:r w:rsidRPr="00B11FE4">
        <w:rPr>
          <w:rFonts w:ascii="Verdana" w:hAnsi="Verdana"/>
          <w:sz w:val="20"/>
          <w:szCs w:val="20"/>
        </w:rPr>
        <w:t xml:space="preserve">staat het </w:t>
      </w:r>
      <w:hyperlink r:id="rId10" w:history="1">
        <w:r w:rsidRPr="00B11FE4">
          <w:rPr>
            <w:rStyle w:val="Hyperlink"/>
            <w:rFonts w:ascii="Verdana" w:hAnsi="Verdana"/>
            <w:sz w:val="20"/>
            <w:szCs w:val="20"/>
          </w:rPr>
          <w:t>Onderwerp Ve</w:t>
        </w:r>
        <w:r w:rsidRPr="00B11FE4">
          <w:rPr>
            <w:rStyle w:val="Hyperlink"/>
            <w:rFonts w:ascii="Verdana" w:hAnsi="Verdana"/>
            <w:sz w:val="20"/>
            <w:szCs w:val="20"/>
          </w:rPr>
          <w:t>i</w:t>
        </w:r>
        <w:r w:rsidRPr="00B11FE4">
          <w:rPr>
            <w:rStyle w:val="Hyperlink"/>
            <w:rFonts w:ascii="Verdana" w:hAnsi="Verdana"/>
            <w:sz w:val="20"/>
            <w:szCs w:val="20"/>
          </w:rPr>
          <w:t>lig erfgoed</w:t>
        </w:r>
      </w:hyperlink>
      <w:r w:rsidRPr="00B11FE4">
        <w:rPr>
          <w:rFonts w:ascii="Verdana" w:hAnsi="Verdana"/>
          <w:sz w:val="20"/>
          <w:szCs w:val="20"/>
        </w:rPr>
        <w:t>. Daarin staat veel informatie die nuttig kan zijn voor de invulling van bijvoorbeeld uw CHV-plan.</w:t>
      </w:r>
      <w:r w:rsidR="00F452EB">
        <w:rPr>
          <w:rFonts w:ascii="Verdana" w:hAnsi="Verdana"/>
          <w:sz w:val="20"/>
          <w:szCs w:val="20"/>
        </w:rPr>
        <w:t xml:space="preserve"> </w:t>
      </w:r>
      <w:r w:rsidRPr="00B11FE4">
        <w:rPr>
          <w:rFonts w:ascii="Verdana" w:hAnsi="Verdana"/>
          <w:sz w:val="20"/>
          <w:szCs w:val="20"/>
        </w:rPr>
        <w:t xml:space="preserve">In de template wordt bij bepaalde onderwerp ook verwezen naar </w:t>
      </w:r>
      <w:r w:rsidR="00F452EB">
        <w:rPr>
          <w:rFonts w:ascii="Verdana" w:hAnsi="Verdana"/>
          <w:sz w:val="20"/>
          <w:szCs w:val="20"/>
        </w:rPr>
        <w:t>de RCE</w:t>
      </w:r>
      <w:r w:rsidRPr="00B11FE4">
        <w:rPr>
          <w:rFonts w:ascii="Verdana" w:hAnsi="Verdana"/>
          <w:sz w:val="20"/>
          <w:szCs w:val="20"/>
        </w:rPr>
        <w:t xml:space="preserve"> website</w:t>
      </w:r>
      <w:r w:rsidR="00F452EB">
        <w:rPr>
          <w:rFonts w:ascii="Verdana" w:hAnsi="Verdana"/>
          <w:sz w:val="20"/>
          <w:szCs w:val="20"/>
        </w:rPr>
        <w:t>.</w:t>
      </w:r>
    </w:p>
    <w:p w14:paraId="40D12731" w14:textId="77777777" w:rsidR="00B11FE4" w:rsidRPr="00B11FE4" w:rsidRDefault="00B11FE4" w:rsidP="0066767E">
      <w:pPr>
        <w:spacing w:line="276" w:lineRule="auto"/>
        <w:rPr>
          <w:rFonts w:ascii="Verdana" w:hAnsi="Verdana"/>
          <w:sz w:val="20"/>
          <w:szCs w:val="20"/>
        </w:rPr>
      </w:pPr>
    </w:p>
    <w:p w14:paraId="4F4DBFAD" w14:textId="77777777" w:rsidR="0066767E" w:rsidRPr="0066767E" w:rsidRDefault="0066767E" w:rsidP="0066767E">
      <w:pPr>
        <w:spacing w:line="276" w:lineRule="auto"/>
        <w:rPr>
          <w:rFonts w:ascii="Verdana" w:hAnsi="Verdana"/>
          <w:b/>
          <w:bCs/>
          <w:iCs/>
          <w:sz w:val="20"/>
          <w:szCs w:val="20"/>
          <w:u w:val="single"/>
        </w:rPr>
      </w:pPr>
      <w:r w:rsidRPr="0066767E">
        <w:rPr>
          <w:rFonts w:ascii="Verdana" w:hAnsi="Verdana"/>
          <w:b/>
          <w:bCs/>
          <w:iCs/>
          <w:sz w:val="20"/>
          <w:szCs w:val="20"/>
          <w:u w:val="single"/>
        </w:rPr>
        <w:t>Vragen en tips</w:t>
      </w:r>
    </w:p>
    <w:p w14:paraId="74BF3466" w14:textId="77777777" w:rsidR="0066767E" w:rsidRPr="0066767E" w:rsidRDefault="0066767E" w:rsidP="0066767E">
      <w:pPr>
        <w:spacing w:line="276" w:lineRule="auto"/>
        <w:rPr>
          <w:rFonts w:ascii="Verdana" w:hAnsi="Verdana"/>
          <w:iCs/>
          <w:sz w:val="20"/>
          <w:szCs w:val="20"/>
        </w:rPr>
      </w:pPr>
      <w:r w:rsidRPr="0066767E">
        <w:rPr>
          <w:rFonts w:ascii="Verdana" w:hAnsi="Verdana"/>
          <w:iCs/>
          <w:sz w:val="20"/>
          <w:szCs w:val="20"/>
        </w:rPr>
        <w:t xml:space="preserve">Zijn er vragen over de template, of suggesties, tips? Aarzel niet om contact met ons op te nemen. Daarmee kan de template alleen maar beter worden. Gebruik voor contact met de RCE het </w:t>
      </w:r>
      <w:hyperlink r:id="rId11" w:history="1">
        <w:r w:rsidRPr="0066767E">
          <w:rPr>
            <w:rStyle w:val="Hyperlink"/>
            <w:rFonts w:ascii="Verdana" w:hAnsi="Verdana"/>
            <w:iCs/>
            <w:sz w:val="20"/>
            <w:szCs w:val="20"/>
          </w:rPr>
          <w:t>contac</w:t>
        </w:r>
        <w:r w:rsidRPr="0066767E">
          <w:rPr>
            <w:rStyle w:val="Hyperlink"/>
            <w:rFonts w:ascii="Verdana" w:hAnsi="Verdana"/>
            <w:iCs/>
            <w:sz w:val="20"/>
            <w:szCs w:val="20"/>
          </w:rPr>
          <w:t>t</w:t>
        </w:r>
        <w:r w:rsidRPr="0066767E">
          <w:rPr>
            <w:rStyle w:val="Hyperlink"/>
            <w:rFonts w:ascii="Verdana" w:hAnsi="Verdana"/>
            <w:iCs/>
            <w:sz w:val="20"/>
            <w:szCs w:val="20"/>
          </w:rPr>
          <w:t>formulier</w:t>
        </w:r>
      </w:hyperlink>
      <w:r w:rsidRPr="0066767E">
        <w:rPr>
          <w:rFonts w:ascii="Verdana" w:hAnsi="Verdana"/>
          <w:iCs/>
          <w:sz w:val="20"/>
          <w:szCs w:val="20"/>
        </w:rPr>
        <w:t xml:space="preserve">. </w:t>
      </w:r>
    </w:p>
    <w:p w14:paraId="664A241D" w14:textId="77777777" w:rsidR="0066767E" w:rsidRPr="0066767E" w:rsidRDefault="0066767E" w:rsidP="0066767E">
      <w:pPr>
        <w:spacing w:line="276" w:lineRule="auto"/>
        <w:rPr>
          <w:rFonts w:ascii="Verdana" w:hAnsi="Verdana"/>
          <w:iCs/>
          <w:sz w:val="20"/>
          <w:szCs w:val="20"/>
        </w:rPr>
      </w:pPr>
    </w:p>
    <w:p w14:paraId="45585E80" w14:textId="49B4C5C8" w:rsidR="0066767E" w:rsidRPr="0066767E" w:rsidRDefault="0066767E" w:rsidP="0066767E">
      <w:pPr>
        <w:spacing w:line="276" w:lineRule="auto"/>
        <w:rPr>
          <w:rFonts w:ascii="Verdana" w:hAnsi="Verdana"/>
          <w:iCs/>
          <w:sz w:val="20"/>
          <w:szCs w:val="20"/>
        </w:rPr>
      </w:pPr>
      <w:r w:rsidRPr="0066767E">
        <w:rPr>
          <w:rFonts w:ascii="Verdana" w:hAnsi="Verdana"/>
          <w:b/>
          <w:bCs/>
          <w:iCs/>
          <w:sz w:val="20"/>
          <w:szCs w:val="20"/>
        </w:rPr>
        <w:t xml:space="preserve">Succes met het schrijven van </w:t>
      </w:r>
      <w:r>
        <w:rPr>
          <w:rFonts w:ascii="Verdana" w:hAnsi="Verdana"/>
          <w:b/>
          <w:bCs/>
          <w:iCs/>
          <w:sz w:val="20"/>
          <w:szCs w:val="20"/>
        </w:rPr>
        <w:t>het</w:t>
      </w:r>
      <w:r w:rsidRPr="0066767E">
        <w:rPr>
          <w:rFonts w:ascii="Verdana" w:hAnsi="Verdana"/>
          <w:b/>
          <w:bCs/>
          <w:iCs/>
          <w:sz w:val="20"/>
          <w:szCs w:val="20"/>
        </w:rPr>
        <w:t xml:space="preserve"> CHV-plan!</w:t>
      </w:r>
    </w:p>
    <w:p w14:paraId="55B0092D" w14:textId="77777777" w:rsidR="00B11FE4" w:rsidRPr="00B11FE4" w:rsidRDefault="00B11FE4" w:rsidP="0066767E">
      <w:pPr>
        <w:spacing w:line="276" w:lineRule="auto"/>
        <w:rPr>
          <w:rFonts w:ascii="Verdana" w:hAnsi="Verdana"/>
          <w:sz w:val="20"/>
          <w:szCs w:val="20"/>
        </w:rPr>
      </w:pPr>
    </w:p>
    <w:p w14:paraId="740463B4" w14:textId="77777777" w:rsidR="00B11FE4" w:rsidRPr="00B11FE4" w:rsidRDefault="00B11FE4" w:rsidP="0066767E">
      <w:pPr>
        <w:spacing w:line="276" w:lineRule="auto"/>
        <w:rPr>
          <w:rFonts w:ascii="Verdana" w:hAnsi="Verdana"/>
          <w:sz w:val="20"/>
          <w:szCs w:val="20"/>
        </w:rPr>
      </w:pPr>
    </w:p>
    <w:sectPr w:rsidR="00B11FE4" w:rsidRPr="00B11FE4" w:rsidSect="000D1593">
      <w:headerReference w:type="default" r:id="rId12"/>
      <w:footerReference w:type="default" r:id="rId13"/>
      <w:pgSz w:w="11906" w:h="16838"/>
      <w:pgMar w:top="1418" w:right="1418" w:bottom="1418"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46C3A" w14:textId="77777777" w:rsidR="006E67B6" w:rsidRDefault="006E67B6">
      <w:r>
        <w:separator/>
      </w:r>
    </w:p>
  </w:endnote>
  <w:endnote w:type="continuationSeparator" w:id="0">
    <w:p w14:paraId="59614CF9" w14:textId="77777777" w:rsidR="006E67B6" w:rsidRDefault="006E6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IN">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7027975"/>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769616900"/>
          <w:docPartObj>
            <w:docPartGallery w:val="Page Numbers (Top of Page)"/>
            <w:docPartUnique/>
          </w:docPartObj>
        </w:sdtPr>
        <w:sdtEndPr/>
        <w:sdtContent>
          <w:p w14:paraId="27251DAD" w14:textId="7A4B7CDD" w:rsidR="00BA50E2" w:rsidRPr="00BA50E2" w:rsidRDefault="00BA50E2">
            <w:pPr>
              <w:pStyle w:val="Voettekst"/>
              <w:jc w:val="right"/>
              <w:rPr>
                <w:rFonts w:ascii="Arial" w:hAnsi="Arial" w:cs="Arial"/>
                <w:sz w:val="16"/>
                <w:szCs w:val="16"/>
              </w:rPr>
            </w:pPr>
            <w:r w:rsidRPr="00BA50E2">
              <w:rPr>
                <w:rFonts w:ascii="Arial" w:hAnsi="Arial" w:cs="Arial"/>
                <w:sz w:val="16"/>
                <w:szCs w:val="16"/>
              </w:rPr>
              <w:t xml:space="preserve">Pagina </w:t>
            </w:r>
            <w:r w:rsidRPr="00BA50E2">
              <w:rPr>
                <w:rFonts w:ascii="Arial" w:hAnsi="Arial" w:cs="Arial"/>
                <w:b/>
                <w:bCs/>
                <w:sz w:val="16"/>
                <w:szCs w:val="16"/>
              </w:rPr>
              <w:fldChar w:fldCharType="begin"/>
            </w:r>
            <w:r w:rsidRPr="00BA50E2">
              <w:rPr>
                <w:rFonts w:ascii="Arial" w:hAnsi="Arial" w:cs="Arial"/>
                <w:b/>
                <w:bCs/>
                <w:sz w:val="16"/>
                <w:szCs w:val="16"/>
              </w:rPr>
              <w:instrText>PAGE</w:instrText>
            </w:r>
            <w:r w:rsidRPr="00BA50E2">
              <w:rPr>
                <w:rFonts w:ascii="Arial" w:hAnsi="Arial" w:cs="Arial"/>
                <w:b/>
                <w:bCs/>
                <w:sz w:val="16"/>
                <w:szCs w:val="16"/>
              </w:rPr>
              <w:fldChar w:fldCharType="separate"/>
            </w:r>
            <w:r w:rsidRPr="00BA50E2">
              <w:rPr>
                <w:rFonts w:ascii="Arial" w:hAnsi="Arial" w:cs="Arial"/>
                <w:b/>
                <w:bCs/>
                <w:sz w:val="16"/>
                <w:szCs w:val="16"/>
              </w:rPr>
              <w:t>2</w:t>
            </w:r>
            <w:r w:rsidRPr="00BA50E2">
              <w:rPr>
                <w:rFonts w:ascii="Arial" w:hAnsi="Arial" w:cs="Arial"/>
                <w:b/>
                <w:bCs/>
                <w:sz w:val="16"/>
                <w:szCs w:val="16"/>
              </w:rPr>
              <w:fldChar w:fldCharType="end"/>
            </w:r>
            <w:r w:rsidRPr="00BA50E2">
              <w:rPr>
                <w:rFonts w:ascii="Arial" w:hAnsi="Arial" w:cs="Arial"/>
                <w:sz w:val="16"/>
                <w:szCs w:val="16"/>
              </w:rPr>
              <w:t xml:space="preserve"> van </w:t>
            </w:r>
            <w:r w:rsidRPr="00BA50E2">
              <w:rPr>
                <w:rFonts w:ascii="Arial" w:hAnsi="Arial" w:cs="Arial"/>
                <w:b/>
                <w:bCs/>
                <w:sz w:val="16"/>
                <w:szCs w:val="16"/>
              </w:rPr>
              <w:fldChar w:fldCharType="begin"/>
            </w:r>
            <w:r w:rsidRPr="00BA50E2">
              <w:rPr>
                <w:rFonts w:ascii="Arial" w:hAnsi="Arial" w:cs="Arial"/>
                <w:b/>
                <w:bCs/>
                <w:sz w:val="16"/>
                <w:szCs w:val="16"/>
              </w:rPr>
              <w:instrText>NUMPAGES</w:instrText>
            </w:r>
            <w:r w:rsidRPr="00BA50E2">
              <w:rPr>
                <w:rFonts w:ascii="Arial" w:hAnsi="Arial" w:cs="Arial"/>
                <w:b/>
                <w:bCs/>
                <w:sz w:val="16"/>
                <w:szCs w:val="16"/>
              </w:rPr>
              <w:fldChar w:fldCharType="separate"/>
            </w:r>
            <w:r w:rsidRPr="00BA50E2">
              <w:rPr>
                <w:rFonts w:ascii="Arial" w:hAnsi="Arial" w:cs="Arial"/>
                <w:b/>
                <w:bCs/>
                <w:sz w:val="16"/>
                <w:szCs w:val="16"/>
              </w:rPr>
              <w:t>2</w:t>
            </w:r>
            <w:r w:rsidRPr="00BA50E2">
              <w:rPr>
                <w:rFonts w:ascii="Arial" w:hAnsi="Arial" w:cs="Arial"/>
                <w:b/>
                <w:bCs/>
                <w:sz w:val="16"/>
                <w:szCs w:val="16"/>
              </w:rPr>
              <w:fldChar w:fldCharType="end"/>
            </w:r>
          </w:p>
        </w:sdtContent>
      </w:sdt>
    </w:sdtContent>
  </w:sdt>
  <w:p w14:paraId="044CF79E" w14:textId="77777777" w:rsidR="00BA50E2" w:rsidRPr="00BA50E2" w:rsidRDefault="00BA50E2" w:rsidP="00BA50E2">
    <w:pPr>
      <w:pStyle w:val="Voettekst"/>
      <w:rPr>
        <w:rFonts w:ascii="Arial" w:hAnsi="Arial" w:cs="Arial"/>
        <w:sz w:val="16"/>
        <w:szCs w:val="16"/>
      </w:rPr>
    </w:pPr>
    <w:r w:rsidRPr="00BA50E2">
      <w:rPr>
        <w:rFonts w:ascii="Arial" w:hAnsi="Arial" w:cs="Arial"/>
        <w:sz w:val="16"/>
        <w:szCs w:val="16"/>
      </w:rPr>
      <w:t>Rijksdienst voor het Cultureel Erfgoed | Veilig Erfgoed</w:t>
    </w:r>
  </w:p>
  <w:p w14:paraId="48E3D79D" w14:textId="77A1CD25" w:rsidR="00BA50E2" w:rsidRPr="00BA50E2" w:rsidRDefault="00BA50E2" w:rsidP="00BA50E2">
    <w:pPr>
      <w:pStyle w:val="Voettekst"/>
      <w:rPr>
        <w:rFonts w:ascii="Arial" w:hAnsi="Arial" w:cs="Arial"/>
        <w:sz w:val="16"/>
        <w:szCs w:val="16"/>
      </w:rPr>
    </w:pPr>
    <w:r w:rsidRPr="00BA50E2">
      <w:rPr>
        <w:rFonts w:ascii="Arial" w:hAnsi="Arial" w:cs="Arial"/>
        <w:sz w:val="16"/>
        <w:szCs w:val="16"/>
      </w:rPr>
      <w:t xml:space="preserve">Bijgewerkte versie </w:t>
    </w:r>
    <w:r w:rsidR="00D47E03">
      <w:rPr>
        <w:rFonts w:ascii="Arial" w:hAnsi="Arial" w:cs="Arial"/>
        <w:sz w:val="16"/>
        <w:szCs w:val="16"/>
      </w:rPr>
      <w:t xml:space="preserve">3 aug </w:t>
    </w:r>
    <w:r w:rsidRPr="00BA50E2">
      <w:rPr>
        <w:rFonts w:ascii="Arial" w:hAnsi="Arial" w:cs="Arial"/>
        <w:sz w:val="16"/>
        <w:szCs w:val="16"/>
      </w:rPr>
      <w:t>202</w:t>
    </w:r>
    <w:r w:rsidR="00D47E03">
      <w:rPr>
        <w:rFonts w:ascii="Arial" w:hAnsi="Arial" w:cs="Arial"/>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8542D" w14:textId="77777777" w:rsidR="006E67B6" w:rsidRDefault="006E67B6">
      <w:r>
        <w:separator/>
      </w:r>
    </w:p>
  </w:footnote>
  <w:footnote w:type="continuationSeparator" w:id="0">
    <w:p w14:paraId="616A1859" w14:textId="77777777" w:rsidR="006E67B6" w:rsidRDefault="006E67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5F45D" w14:textId="035BDD62" w:rsidR="00BA50E2" w:rsidRPr="00C0488B" w:rsidRDefault="0066767E" w:rsidP="00C0488B">
    <w:pPr>
      <w:pStyle w:val="Koptekst"/>
      <w:jc w:val="right"/>
      <w:rPr>
        <w:rFonts w:ascii="Verdana" w:hAnsi="Verdana"/>
        <w:b/>
        <w:bCs/>
        <w:sz w:val="22"/>
        <w:szCs w:val="22"/>
      </w:rPr>
    </w:pPr>
    <w:r>
      <w:rPr>
        <w:rFonts w:ascii="Verdana" w:hAnsi="Verdana"/>
        <w:b/>
        <w:bCs/>
        <w:sz w:val="22"/>
        <w:szCs w:val="22"/>
      </w:rPr>
      <w:t>Schrijfwijzer</w:t>
    </w:r>
    <w:r w:rsidR="00C0488B" w:rsidRPr="00C0488B">
      <w:rPr>
        <w:rFonts w:ascii="Verdana" w:hAnsi="Verdana"/>
        <w:b/>
        <w:bCs/>
        <w:sz w:val="22"/>
        <w:szCs w:val="22"/>
      </w:rPr>
      <w:t xml:space="preserve"> CHV-template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7DD"/>
    <w:multiLevelType w:val="hybridMultilevel"/>
    <w:tmpl w:val="EC5AD98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1B23223"/>
    <w:multiLevelType w:val="hybridMultilevel"/>
    <w:tmpl w:val="405C8E7E"/>
    <w:lvl w:ilvl="0" w:tplc="C2888DB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3A7F0D"/>
    <w:multiLevelType w:val="hybridMultilevel"/>
    <w:tmpl w:val="BC6C2A52"/>
    <w:lvl w:ilvl="0" w:tplc="212AC9F0">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2B0266"/>
    <w:multiLevelType w:val="hybridMultilevel"/>
    <w:tmpl w:val="5466656C"/>
    <w:lvl w:ilvl="0" w:tplc="212AC9F0">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0FC38E1"/>
    <w:multiLevelType w:val="singleLevel"/>
    <w:tmpl w:val="0C3822C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867207"/>
    <w:multiLevelType w:val="singleLevel"/>
    <w:tmpl w:val="0C3822C6"/>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B83DF8"/>
    <w:multiLevelType w:val="singleLevel"/>
    <w:tmpl w:val="0C3822C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C37D6C"/>
    <w:multiLevelType w:val="hybridMultilevel"/>
    <w:tmpl w:val="C91CEF7A"/>
    <w:lvl w:ilvl="0" w:tplc="C2888DB4">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BA30023"/>
    <w:multiLevelType w:val="hybridMultilevel"/>
    <w:tmpl w:val="D9EE04F8"/>
    <w:lvl w:ilvl="0" w:tplc="212AC9F0">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C2621D0"/>
    <w:multiLevelType w:val="hybridMultilevel"/>
    <w:tmpl w:val="A9E42786"/>
    <w:lvl w:ilvl="0" w:tplc="04130013">
      <w:start w:val="1"/>
      <w:numFmt w:val="upperRoman"/>
      <w:lvlText w:val="%1."/>
      <w:lvlJc w:val="righ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2C1204"/>
    <w:multiLevelType w:val="singleLevel"/>
    <w:tmpl w:val="0C3822C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7DA2168"/>
    <w:multiLevelType w:val="hybridMultilevel"/>
    <w:tmpl w:val="94AC231A"/>
    <w:lvl w:ilvl="0" w:tplc="212AC9F0">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8366CD0"/>
    <w:multiLevelType w:val="hybridMultilevel"/>
    <w:tmpl w:val="6CA20A40"/>
    <w:lvl w:ilvl="0" w:tplc="212AC9F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B5E70F1"/>
    <w:multiLevelType w:val="hybridMultilevel"/>
    <w:tmpl w:val="18A00BC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2D654904"/>
    <w:multiLevelType w:val="singleLevel"/>
    <w:tmpl w:val="0C3822C6"/>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DF376FA"/>
    <w:multiLevelType w:val="hybridMultilevel"/>
    <w:tmpl w:val="3A400944"/>
    <w:lvl w:ilvl="0" w:tplc="C2888DB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09A3A99"/>
    <w:multiLevelType w:val="singleLevel"/>
    <w:tmpl w:val="0C3822C6"/>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0E03222"/>
    <w:multiLevelType w:val="hybridMultilevel"/>
    <w:tmpl w:val="08B0A8E4"/>
    <w:lvl w:ilvl="0" w:tplc="0413000F">
      <w:start w:val="1"/>
      <w:numFmt w:val="decimal"/>
      <w:lvlText w:val="%1."/>
      <w:lvlJc w:val="left"/>
      <w:pPr>
        <w:ind w:left="720" w:hanging="360"/>
      </w:pPr>
      <w:rPr>
        <w:rFonts w:hint="default"/>
      </w:rPr>
    </w:lvl>
    <w:lvl w:ilvl="1" w:tplc="D92856A6">
      <w:numFmt w:val="bullet"/>
      <w:lvlText w:val="•"/>
      <w:lvlJc w:val="left"/>
      <w:pPr>
        <w:ind w:left="1800" w:hanging="720"/>
      </w:pPr>
      <w:rPr>
        <w:rFonts w:ascii="Verdana" w:eastAsia="Times New Roman" w:hAnsi="Verdana"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52747BA"/>
    <w:multiLevelType w:val="hybridMultilevel"/>
    <w:tmpl w:val="F5BCCAB2"/>
    <w:lvl w:ilvl="0" w:tplc="C2888DB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584552B"/>
    <w:multiLevelType w:val="hybridMultilevel"/>
    <w:tmpl w:val="1D00C95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7C71261"/>
    <w:multiLevelType w:val="singleLevel"/>
    <w:tmpl w:val="0C3822C6"/>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0541A36"/>
    <w:multiLevelType w:val="singleLevel"/>
    <w:tmpl w:val="0C3822C6"/>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08A1E86"/>
    <w:multiLevelType w:val="singleLevel"/>
    <w:tmpl w:val="0C3822C6"/>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1AA5D99"/>
    <w:multiLevelType w:val="hybridMultilevel"/>
    <w:tmpl w:val="08E6AC36"/>
    <w:lvl w:ilvl="0" w:tplc="212AC9F0">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6CA65E3"/>
    <w:multiLevelType w:val="hybridMultilevel"/>
    <w:tmpl w:val="FBC099CA"/>
    <w:lvl w:ilvl="0" w:tplc="C2888DB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8DD08A7"/>
    <w:multiLevelType w:val="singleLevel"/>
    <w:tmpl w:val="0C3822C6"/>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0466313"/>
    <w:multiLevelType w:val="hybridMultilevel"/>
    <w:tmpl w:val="376EC35E"/>
    <w:lvl w:ilvl="0" w:tplc="C2888DB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0CD11A4"/>
    <w:multiLevelType w:val="hybridMultilevel"/>
    <w:tmpl w:val="C47EBD66"/>
    <w:lvl w:ilvl="0" w:tplc="212AC9F0">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2A53D39"/>
    <w:multiLevelType w:val="hybridMultilevel"/>
    <w:tmpl w:val="056410BA"/>
    <w:lvl w:ilvl="0" w:tplc="C2888DB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3064923"/>
    <w:multiLevelType w:val="singleLevel"/>
    <w:tmpl w:val="0C3822C6"/>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38C69C5"/>
    <w:multiLevelType w:val="hybridMultilevel"/>
    <w:tmpl w:val="F53A5370"/>
    <w:lvl w:ilvl="0" w:tplc="C2888DB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A0C3961"/>
    <w:multiLevelType w:val="singleLevel"/>
    <w:tmpl w:val="0C3822C6"/>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A140391"/>
    <w:multiLevelType w:val="hybridMultilevel"/>
    <w:tmpl w:val="E1BCA1B6"/>
    <w:lvl w:ilvl="0" w:tplc="C2888DB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DAF3ACF"/>
    <w:multiLevelType w:val="hybridMultilevel"/>
    <w:tmpl w:val="983835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15A0566"/>
    <w:multiLevelType w:val="singleLevel"/>
    <w:tmpl w:val="0C3822C6"/>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1E43118"/>
    <w:multiLevelType w:val="hybridMultilevel"/>
    <w:tmpl w:val="29423F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44275A5"/>
    <w:multiLevelType w:val="hybridMultilevel"/>
    <w:tmpl w:val="27184C20"/>
    <w:lvl w:ilvl="0" w:tplc="C2888DB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5EA1083"/>
    <w:multiLevelType w:val="hybridMultilevel"/>
    <w:tmpl w:val="627C8DDE"/>
    <w:lvl w:ilvl="0" w:tplc="212AC9F0">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6F717E96"/>
    <w:multiLevelType w:val="hybridMultilevel"/>
    <w:tmpl w:val="477E003E"/>
    <w:lvl w:ilvl="0" w:tplc="212AC9F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FC92FED"/>
    <w:multiLevelType w:val="hybridMultilevel"/>
    <w:tmpl w:val="A8428DB0"/>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0425DCD"/>
    <w:multiLevelType w:val="singleLevel"/>
    <w:tmpl w:val="0C3822C6"/>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07C181B"/>
    <w:multiLevelType w:val="hybridMultilevel"/>
    <w:tmpl w:val="003A2DDC"/>
    <w:lvl w:ilvl="0" w:tplc="C2888DB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4D5724F"/>
    <w:multiLevelType w:val="hybridMultilevel"/>
    <w:tmpl w:val="122C6DD8"/>
    <w:lvl w:ilvl="0" w:tplc="212AC9F0">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6AF60F3"/>
    <w:multiLevelType w:val="singleLevel"/>
    <w:tmpl w:val="0C3822C6"/>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77475F7"/>
    <w:multiLevelType w:val="hybridMultilevel"/>
    <w:tmpl w:val="95F6A03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759447223">
    <w:abstractNumId w:val="17"/>
  </w:num>
  <w:num w:numId="2" w16cid:durableId="930049724">
    <w:abstractNumId w:val="13"/>
  </w:num>
  <w:num w:numId="3" w16cid:durableId="2086956675">
    <w:abstractNumId w:val="8"/>
  </w:num>
  <w:num w:numId="4" w16cid:durableId="1269048291">
    <w:abstractNumId w:val="3"/>
  </w:num>
  <w:num w:numId="5" w16cid:durableId="1272980204">
    <w:abstractNumId w:val="27"/>
  </w:num>
  <w:num w:numId="6" w16cid:durableId="1413044328">
    <w:abstractNumId w:val="23"/>
  </w:num>
  <w:num w:numId="7" w16cid:durableId="1156873011">
    <w:abstractNumId w:val="38"/>
  </w:num>
  <w:num w:numId="8" w16cid:durableId="701133946">
    <w:abstractNumId w:val="37"/>
  </w:num>
  <w:num w:numId="9" w16cid:durableId="1753429622">
    <w:abstractNumId w:val="40"/>
  </w:num>
  <w:num w:numId="10" w16cid:durableId="387151273">
    <w:abstractNumId w:val="21"/>
  </w:num>
  <w:num w:numId="11" w16cid:durableId="322516547">
    <w:abstractNumId w:val="16"/>
  </w:num>
  <w:num w:numId="12" w16cid:durableId="2139301423">
    <w:abstractNumId w:val="4"/>
  </w:num>
  <w:num w:numId="13" w16cid:durableId="2025086483">
    <w:abstractNumId w:val="29"/>
  </w:num>
  <w:num w:numId="14" w16cid:durableId="1292204897">
    <w:abstractNumId w:val="6"/>
  </w:num>
  <w:num w:numId="15" w16cid:durableId="527185944">
    <w:abstractNumId w:val="5"/>
  </w:num>
  <w:num w:numId="16" w16cid:durableId="1759516095">
    <w:abstractNumId w:val="43"/>
  </w:num>
  <w:num w:numId="17" w16cid:durableId="763577230">
    <w:abstractNumId w:val="10"/>
  </w:num>
  <w:num w:numId="18" w16cid:durableId="381372469">
    <w:abstractNumId w:val="34"/>
  </w:num>
  <w:num w:numId="19" w16cid:durableId="1475028958">
    <w:abstractNumId w:val="20"/>
  </w:num>
  <w:num w:numId="20" w16cid:durableId="1071150979">
    <w:abstractNumId w:val="31"/>
  </w:num>
  <w:num w:numId="21" w16cid:durableId="49350723">
    <w:abstractNumId w:val="22"/>
  </w:num>
  <w:num w:numId="22" w16cid:durableId="2027906682">
    <w:abstractNumId w:val="14"/>
  </w:num>
  <w:num w:numId="23" w16cid:durableId="544298910">
    <w:abstractNumId w:val="25"/>
  </w:num>
  <w:num w:numId="24" w16cid:durableId="38626502">
    <w:abstractNumId w:val="42"/>
  </w:num>
  <w:num w:numId="25" w16cid:durableId="812285086">
    <w:abstractNumId w:val="11"/>
  </w:num>
  <w:num w:numId="26" w16cid:durableId="570237576">
    <w:abstractNumId w:val="12"/>
  </w:num>
  <w:num w:numId="27" w16cid:durableId="1488478533">
    <w:abstractNumId w:val="44"/>
  </w:num>
  <w:num w:numId="28" w16cid:durableId="1107502173">
    <w:abstractNumId w:val="0"/>
  </w:num>
  <w:num w:numId="29" w16cid:durableId="2030597125">
    <w:abstractNumId w:val="19"/>
  </w:num>
  <w:num w:numId="30" w16cid:durableId="1319533626">
    <w:abstractNumId w:val="35"/>
  </w:num>
  <w:num w:numId="31" w16cid:durableId="335764766">
    <w:abstractNumId w:val="2"/>
  </w:num>
  <w:num w:numId="32" w16cid:durableId="1960380738">
    <w:abstractNumId w:val="1"/>
  </w:num>
  <w:num w:numId="33" w16cid:durableId="105320523">
    <w:abstractNumId w:val="26"/>
  </w:num>
  <w:num w:numId="34" w16cid:durableId="581649520">
    <w:abstractNumId w:val="28"/>
  </w:num>
  <w:num w:numId="35" w16cid:durableId="191959160">
    <w:abstractNumId w:val="32"/>
  </w:num>
  <w:num w:numId="36" w16cid:durableId="1751388598">
    <w:abstractNumId w:val="41"/>
  </w:num>
  <w:num w:numId="37" w16cid:durableId="1129083381">
    <w:abstractNumId w:val="33"/>
  </w:num>
  <w:num w:numId="38" w16cid:durableId="745885466">
    <w:abstractNumId w:val="24"/>
  </w:num>
  <w:num w:numId="39" w16cid:durableId="1353653023">
    <w:abstractNumId w:val="9"/>
  </w:num>
  <w:num w:numId="40" w16cid:durableId="489030598">
    <w:abstractNumId w:val="39"/>
  </w:num>
  <w:num w:numId="41" w16cid:durableId="1363870579">
    <w:abstractNumId w:val="18"/>
  </w:num>
  <w:num w:numId="42" w16cid:durableId="507646326">
    <w:abstractNumId w:val="15"/>
  </w:num>
  <w:num w:numId="43" w16cid:durableId="54554496">
    <w:abstractNumId w:val="36"/>
  </w:num>
  <w:num w:numId="44" w16cid:durableId="1972441456">
    <w:abstractNumId w:val="30"/>
  </w:num>
  <w:num w:numId="45" w16cid:durableId="696200497">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A62"/>
    <w:rsid w:val="000007B7"/>
    <w:rsid w:val="00000B8D"/>
    <w:rsid w:val="00002F59"/>
    <w:rsid w:val="000050F5"/>
    <w:rsid w:val="00006673"/>
    <w:rsid w:val="000078C8"/>
    <w:rsid w:val="00010DF7"/>
    <w:rsid w:val="00014265"/>
    <w:rsid w:val="000144AC"/>
    <w:rsid w:val="00017A58"/>
    <w:rsid w:val="00024298"/>
    <w:rsid w:val="00024688"/>
    <w:rsid w:val="000254E0"/>
    <w:rsid w:val="0002737D"/>
    <w:rsid w:val="00030109"/>
    <w:rsid w:val="00031373"/>
    <w:rsid w:val="00031C45"/>
    <w:rsid w:val="000355E3"/>
    <w:rsid w:val="00035BC1"/>
    <w:rsid w:val="00036195"/>
    <w:rsid w:val="00037AEA"/>
    <w:rsid w:val="00041165"/>
    <w:rsid w:val="00047660"/>
    <w:rsid w:val="000522B2"/>
    <w:rsid w:val="000549CA"/>
    <w:rsid w:val="00057DF5"/>
    <w:rsid w:val="00061561"/>
    <w:rsid w:val="000619E4"/>
    <w:rsid w:val="00061A87"/>
    <w:rsid w:val="0006747C"/>
    <w:rsid w:val="00067A25"/>
    <w:rsid w:val="00067D68"/>
    <w:rsid w:val="000769DE"/>
    <w:rsid w:val="00077B21"/>
    <w:rsid w:val="00082169"/>
    <w:rsid w:val="000822C6"/>
    <w:rsid w:val="00082468"/>
    <w:rsid w:val="00082F3D"/>
    <w:rsid w:val="000832C4"/>
    <w:rsid w:val="00083C72"/>
    <w:rsid w:val="00085101"/>
    <w:rsid w:val="0008593A"/>
    <w:rsid w:val="00087108"/>
    <w:rsid w:val="0008768B"/>
    <w:rsid w:val="0009057E"/>
    <w:rsid w:val="000912F6"/>
    <w:rsid w:val="000933B2"/>
    <w:rsid w:val="00093895"/>
    <w:rsid w:val="00093AE1"/>
    <w:rsid w:val="00095759"/>
    <w:rsid w:val="00096A64"/>
    <w:rsid w:val="000A0AA5"/>
    <w:rsid w:val="000A243C"/>
    <w:rsid w:val="000A6D5A"/>
    <w:rsid w:val="000B1CD7"/>
    <w:rsid w:val="000C2DB8"/>
    <w:rsid w:val="000C2FFF"/>
    <w:rsid w:val="000C55B7"/>
    <w:rsid w:val="000C7EDC"/>
    <w:rsid w:val="000D0ED3"/>
    <w:rsid w:val="000D1593"/>
    <w:rsid w:val="000D182B"/>
    <w:rsid w:val="000D3D85"/>
    <w:rsid w:val="000D6C99"/>
    <w:rsid w:val="000E1320"/>
    <w:rsid w:val="000E27A8"/>
    <w:rsid w:val="000E3DAC"/>
    <w:rsid w:val="000E71B9"/>
    <w:rsid w:val="000F00A9"/>
    <w:rsid w:val="000F36B6"/>
    <w:rsid w:val="000F47BB"/>
    <w:rsid w:val="000F6344"/>
    <w:rsid w:val="00101525"/>
    <w:rsid w:val="001130E7"/>
    <w:rsid w:val="0011509E"/>
    <w:rsid w:val="001158DC"/>
    <w:rsid w:val="0011652D"/>
    <w:rsid w:val="00117CF2"/>
    <w:rsid w:val="00120646"/>
    <w:rsid w:val="00122B55"/>
    <w:rsid w:val="001241C3"/>
    <w:rsid w:val="00130C1F"/>
    <w:rsid w:val="001315EE"/>
    <w:rsid w:val="001404EE"/>
    <w:rsid w:val="00140731"/>
    <w:rsid w:val="00142E69"/>
    <w:rsid w:val="00146521"/>
    <w:rsid w:val="00146771"/>
    <w:rsid w:val="00150AC4"/>
    <w:rsid w:val="001532B7"/>
    <w:rsid w:val="00153417"/>
    <w:rsid w:val="00153C1B"/>
    <w:rsid w:val="0015566F"/>
    <w:rsid w:val="00156848"/>
    <w:rsid w:val="0016095F"/>
    <w:rsid w:val="00161603"/>
    <w:rsid w:val="0016370B"/>
    <w:rsid w:val="00165348"/>
    <w:rsid w:val="00165458"/>
    <w:rsid w:val="00165B56"/>
    <w:rsid w:val="00167BD8"/>
    <w:rsid w:val="00170982"/>
    <w:rsid w:val="00171024"/>
    <w:rsid w:val="00172681"/>
    <w:rsid w:val="0017273D"/>
    <w:rsid w:val="001735EC"/>
    <w:rsid w:val="00173B4B"/>
    <w:rsid w:val="00182576"/>
    <w:rsid w:val="00183AB7"/>
    <w:rsid w:val="00184A9E"/>
    <w:rsid w:val="00185A3A"/>
    <w:rsid w:val="00185B60"/>
    <w:rsid w:val="00185C63"/>
    <w:rsid w:val="0019198F"/>
    <w:rsid w:val="00192C70"/>
    <w:rsid w:val="0019556C"/>
    <w:rsid w:val="001A1416"/>
    <w:rsid w:val="001A2006"/>
    <w:rsid w:val="001B1559"/>
    <w:rsid w:val="001B2F1C"/>
    <w:rsid w:val="001B3D10"/>
    <w:rsid w:val="001B4C73"/>
    <w:rsid w:val="001B5CBE"/>
    <w:rsid w:val="001C02C5"/>
    <w:rsid w:val="001C1BD6"/>
    <w:rsid w:val="001C2A0C"/>
    <w:rsid w:val="001C43AD"/>
    <w:rsid w:val="001C626C"/>
    <w:rsid w:val="001C629B"/>
    <w:rsid w:val="001C7977"/>
    <w:rsid w:val="001D0821"/>
    <w:rsid w:val="001D1ACD"/>
    <w:rsid w:val="001D21C5"/>
    <w:rsid w:val="001D59C3"/>
    <w:rsid w:val="001D5DE7"/>
    <w:rsid w:val="001D77E5"/>
    <w:rsid w:val="001E07E8"/>
    <w:rsid w:val="001E1963"/>
    <w:rsid w:val="001E4051"/>
    <w:rsid w:val="001E658E"/>
    <w:rsid w:val="001E66D6"/>
    <w:rsid w:val="001E72A6"/>
    <w:rsid w:val="001E73DC"/>
    <w:rsid w:val="001E7B9A"/>
    <w:rsid w:val="001F24D6"/>
    <w:rsid w:val="001F6BF7"/>
    <w:rsid w:val="0020232F"/>
    <w:rsid w:val="0020319F"/>
    <w:rsid w:val="0020445A"/>
    <w:rsid w:val="002049D3"/>
    <w:rsid w:val="00204C1A"/>
    <w:rsid w:val="00206461"/>
    <w:rsid w:val="00206FB8"/>
    <w:rsid w:val="00211B13"/>
    <w:rsid w:val="002125D3"/>
    <w:rsid w:val="0021678F"/>
    <w:rsid w:val="00225F82"/>
    <w:rsid w:val="00226595"/>
    <w:rsid w:val="00232E0C"/>
    <w:rsid w:val="00235761"/>
    <w:rsid w:val="0023645D"/>
    <w:rsid w:val="00237209"/>
    <w:rsid w:val="00242794"/>
    <w:rsid w:val="002435F1"/>
    <w:rsid w:val="00243F47"/>
    <w:rsid w:val="00252298"/>
    <w:rsid w:val="002527AF"/>
    <w:rsid w:val="00252850"/>
    <w:rsid w:val="002575CD"/>
    <w:rsid w:val="00263DA2"/>
    <w:rsid w:val="0026453B"/>
    <w:rsid w:val="00271663"/>
    <w:rsid w:val="0027298E"/>
    <w:rsid w:val="00274DBC"/>
    <w:rsid w:val="002764FE"/>
    <w:rsid w:val="00281FFA"/>
    <w:rsid w:val="002876B3"/>
    <w:rsid w:val="0029121D"/>
    <w:rsid w:val="00291B6F"/>
    <w:rsid w:val="00293BB3"/>
    <w:rsid w:val="0029475B"/>
    <w:rsid w:val="0029525B"/>
    <w:rsid w:val="002A03EE"/>
    <w:rsid w:val="002A0811"/>
    <w:rsid w:val="002A1649"/>
    <w:rsid w:val="002A471D"/>
    <w:rsid w:val="002A4AF5"/>
    <w:rsid w:val="002B25D2"/>
    <w:rsid w:val="002B2B9D"/>
    <w:rsid w:val="002B504F"/>
    <w:rsid w:val="002B519F"/>
    <w:rsid w:val="002C0F54"/>
    <w:rsid w:val="002C15F4"/>
    <w:rsid w:val="002C5DA7"/>
    <w:rsid w:val="002C610B"/>
    <w:rsid w:val="002C6968"/>
    <w:rsid w:val="002C795D"/>
    <w:rsid w:val="002D08C7"/>
    <w:rsid w:val="002D1011"/>
    <w:rsid w:val="002D35BC"/>
    <w:rsid w:val="002D3E2D"/>
    <w:rsid w:val="002D43AF"/>
    <w:rsid w:val="002D6735"/>
    <w:rsid w:val="002E16CE"/>
    <w:rsid w:val="002E30CE"/>
    <w:rsid w:val="002E56E8"/>
    <w:rsid w:val="002E6599"/>
    <w:rsid w:val="002E7BA2"/>
    <w:rsid w:val="002F35F6"/>
    <w:rsid w:val="002F415F"/>
    <w:rsid w:val="002F48FC"/>
    <w:rsid w:val="002F4D75"/>
    <w:rsid w:val="002F63FA"/>
    <w:rsid w:val="002F6DE4"/>
    <w:rsid w:val="002F6F72"/>
    <w:rsid w:val="00301E86"/>
    <w:rsid w:val="00302A38"/>
    <w:rsid w:val="003040FF"/>
    <w:rsid w:val="0031124C"/>
    <w:rsid w:val="00314FC6"/>
    <w:rsid w:val="00315265"/>
    <w:rsid w:val="00315893"/>
    <w:rsid w:val="00316C5F"/>
    <w:rsid w:val="00325CB0"/>
    <w:rsid w:val="003307D8"/>
    <w:rsid w:val="00331BA4"/>
    <w:rsid w:val="0033230B"/>
    <w:rsid w:val="0033413E"/>
    <w:rsid w:val="00335C8B"/>
    <w:rsid w:val="00340560"/>
    <w:rsid w:val="00340563"/>
    <w:rsid w:val="00340E62"/>
    <w:rsid w:val="00342DB3"/>
    <w:rsid w:val="00343225"/>
    <w:rsid w:val="00343C6C"/>
    <w:rsid w:val="00344F52"/>
    <w:rsid w:val="00352CD9"/>
    <w:rsid w:val="003534A6"/>
    <w:rsid w:val="0035413C"/>
    <w:rsid w:val="0035470A"/>
    <w:rsid w:val="00356C70"/>
    <w:rsid w:val="00364276"/>
    <w:rsid w:val="0036480E"/>
    <w:rsid w:val="0037750A"/>
    <w:rsid w:val="003810BE"/>
    <w:rsid w:val="003847D5"/>
    <w:rsid w:val="00386355"/>
    <w:rsid w:val="00387EAC"/>
    <w:rsid w:val="00393C77"/>
    <w:rsid w:val="0039460A"/>
    <w:rsid w:val="00394739"/>
    <w:rsid w:val="00395DD8"/>
    <w:rsid w:val="00396636"/>
    <w:rsid w:val="00396E9B"/>
    <w:rsid w:val="003A045C"/>
    <w:rsid w:val="003A4FFE"/>
    <w:rsid w:val="003A5FF6"/>
    <w:rsid w:val="003B0103"/>
    <w:rsid w:val="003B0E16"/>
    <w:rsid w:val="003C0604"/>
    <w:rsid w:val="003C6F59"/>
    <w:rsid w:val="003D1711"/>
    <w:rsid w:val="003D3BD7"/>
    <w:rsid w:val="003D5449"/>
    <w:rsid w:val="003D575A"/>
    <w:rsid w:val="003D75A9"/>
    <w:rsid w:val="003D76EF"/>
    <w:rsid w:val="003E37A2"/>
    <w:rsid w:val="003E4EE0"/>
    <w:rsid w:val="003E5022"/>
    <w:rsid w:val="003E694B"/>
    <w:rsid w:val="003F0C40"/>
    <w:rsid w:val="003F3E37"/>
    <w:rsid w:val="003F7ABD"/>
    <w:rsid w:val="003F7B25"/>
    <w:rsid w:val="00402183"/>
    <w:rsid w:val="00402488"/>
    <w:rsid w:val="004030AF"/>
    <w:rsid w:val="00410D2E"/>
    <w:rsid w:val="00412725"/>
    <w:rsid w:val="00413A6F"/>
    <w:rsid w:val="00417CA8"/>
    <w:rsid w:val="00423005"/>
    <w:rsid w:val="004250EF"/>
    <w:rsid w:val="0043551C"/>
    <w:rsid w:val="00436645"/>
    <w:rsid w:val="004428D7"/>
    <w:rsid w:val="00445A20"/>
    <w:rsid w:val="004473E3"/>
    <w:rsid w:val="00447AED"/>
    <w:rsid w:val="004523C0"/>
    <w:rsid w:val="00452E2F"/>
    <w:rsid w:val="00460606"/>
    <w:rsid w:val="004624B4"/>
    <w:rsid w:val="0047244E"/>
    <w:rsid w:val="004728AB"/>
    <w:rsid w:val="0047494C"/>
    <w:rsid w:val="00481703"/>
    <w:rsid w:val="004817E2"/>
    <w:rsid w:val="00481827"/>
    <w:rsid w:val="00481C52"/>
    <w:rsid w:val="00482515"/>
    <w:rsid w:val="00482673"/>
    <w:rsid w:val="00485505"/>
    <w:rsid w:val="004866FF"/>
    <w:rsid w:val="00487872"/>
    <w:rsid w:val="00490AAE"/>
    <w:rsid w:val="00490E74"/>
    <w:rsid w:val="00491AB7"/>
    <w:rsid w:val="004A0158"/>
    <w:rsid w:val="004A1208"/>
    <w:rsid w:val="004A524E"/>
    <w:rsid w:val="004A7318"/>
    <w:rsid w:val="004B09F3"/>
    <w:rsid w:val="004B0A3D"/>
    <w:rsid w:val="004B32D7"/>
    <w:rsid w:val="004B3F58"/>
    <w:rsid w:val="004B427D"/>
    <w:rsid w:val="004B6AD6"/>
    <w:rsid w:val="004B74D8"/>
    <w:rsid w:val="004C1CFA"/>
    <w:rsid w:val="004C27A0"/>
    <w:rsid w:val="004C65EB"/>
    <w:rsid w:val="004C679A"/>
    <w:rsid w:val="004C6ECB"/>
    <w:rsid w:val="004C77E9"/>
    <w:rsid w:val="004D04DC"/>
    <w:rsid w:val="004D2E80"/>
    <w:rsid w:val="004D3524"/>
    <w:rsid w:val="004E3EF8"/>
    <w:rsid w:val="004F3790"/>
    <w:rsid w:val="004F6A48"/>
    <w:rsid w:val="004F7181"/>
    <w:rsid w:val="00500E98"/>
    <w:rsid w:val="00501040"/>
    <w:rsid w:val="005045DF"/>
    <w:rsid w:val="00505381"/>
    <w:rsid w:val="00505A0D"/>
    <w:rsid w:val="00505EDA"/>
    <w:rsid w:val="00507B37"/>
    <w:rsid w:val="005124AA"/>
    <w:rsid w:val="00512DEE"/>
    <w:rsid w:val="00516AF6"/>
    <w:rsid w:val="005215AB"/>
    <w:rsid w:val="00522D3D"/>
    <w:rsid w:val="0052539F"/>
    <w:rsid w:val="005305AF"/>
    <w:rsid w:val="00530FA7"/>
    <w:rsid w:val="005312B1"/>
    <w:rsid w:val="00531E24"/>
    <w:rsid w:val="00532C70"/>
    <w:rsid w:val="00535018"/>
    <w:rsid w:val="00536F45"/>
    <w:rsid w:val="005406A9"/>
    <w:rsid w:val="00542D08"/>
    <w:rsid w:val="00543072"/>
    <w:rsid w:val="0054431C"/>
    <w:rsid w:val="00546765"/>
    <w:rsid w:val="00546D9E"/>
    <w:rsid w:val="00553E70"/>
    <w:rsid w:val="00554979"/>
    <w:rsid w:val="00556B9D"/>
    <w:rsid w:val="00560037"/>
    <w:rsid w:val="005606A6"/>
    <w:rsid w:val="00561EAD"/>
    <w:rsid w:val="00562F36"/>
    <w:rsid w:val="00562F8B"/>
    <w:rsid w:val="00563313"/>
    <w:rsid w:val="00565073"/>
    <w:rsid w:val="00565D26"/>
    <w:rsid w:val="005664F3"/>
    <w:rsid w:val="005672D6"/>
    <w:rsid w:val="0057199B"/>
    <w:rsid w:val="00574C47"/>
    <w:rsid w:val="005814F3"/>
    <w:rsid w:val="00583C6C"/>
    <w:rsid w:val="00592E50"/>
    <w:rsid w:val="00592FF9"/>
    <w:rsid w:val="00595FC4"/>
    <w:rsid w:val="00596028"/>
    <w:rsid w:val="0059661F"/>
    <w:rsid w:val="005968AE"/>
    <w:rsid w:val="005A1DD2"/>
    <w:rsid w:val="005A3EA4"/>
    <w:rsid w:val="005A6ACB"/>
    <w:rsid w:val="005A6DEC"/>
    <w:rsid w:val="005A7F1D"/>
    <w:rsid w:val="005B0DFD"/>
    <w:rsid w:val="005B1084"/>
    <w:rsid w:val="005B1297"/>
    <w:rsid w:val="005B1964"/>
    <w:rsid w:val="005B2FBE"/>
    <w:rsid w:val="005B3ED2"/>
    <w:rsid w:val="005B3FC6"/>
    <w:rsid w:val="005B74D2"/>
    <w:rsid w:val="005B7EA2"/>
    <w:rsid w:val="005C7997"/>
    <w:rsid w:val="005D0C17"/>
    <w:rsid w:val="005D0D8F"/>
    <w:rsid w:val="005D1B77"/>
    <w:rsid w:val="005D36D9"/>
    <w:rsid w:val="005D6615"/>
    <w:rsid w:val="005D6BD4"/>
    <w:rsid w:val="005E0843"/>
    <w:rsid w:val="005E3212"/>
    <w:rsid w:val="005E5233"/>
    <w:rsid w:val="005F37CF"/>
    <w:rsid w:val="0060359C"/>
    <w:rsid w:val="00605EB4"/>
    <w:rsid w:val="006063F2"/>
    <w:rsid w:val="00607AE1"/>
    <w:rsid w:val="006104A1"/>
    <w:rsid w:val="0061491E"/>
    <w:rsid w:val="00615833"/>
    <w:rsid w:val="00615EC1"/>
    <w:rsid w:val="0061669E"/>
    <w:rsid w:val="0062291B"/>
    <w:rsid w:val="00634A5F"/>
    <w:rsid w:val="00636442"/>
    <w:rsid w:val="00637951"/>
    <w:rsid w:val="00637A8B"/>
    <w:rsid w:val="00641513"/>
    <w:rsid w:val="006427EC"/>
    <w:rsid w:val="00642C63"/>
    <w:rsid w:val="00643A68"/>
    <w:rsid w:val="006472BD"/>
    <w:rsid w:val="0064793B"/>
    <w:rsid w:val="00651AF7"/>
    <w:rsid w:val="00657155"/>
    <w:rsid w:val="006629B7"/>
    <w:rsid w:val="006635DC"/>
    <w:rsid w:val="00663D95"/>
    <w:rsid w:val="006648B9"/>
    <w:rsid w:val="00665B1B"/>
    <w:rsid w:val="00666F09"/>
    <w:rsid w:val="0066767E"/>
    <w:rsid w:val="0067196A"/>
    <w:rsid w:val="0067278B"/>
    <w:rsid w:val="00672971"/>
    <w:rsid w:val="00672D73"/>
    <w:rsid w:val="006740CC"/>
    <w:rsid w:val="00676A82"/>
    <w:rsid w:val="00677442"/>
    <w:rsid w:val="006832A6"/>
    <w:rsid w:val="00686972"/>
    <w:rsid w:val="006903CB"/>
    <w:rsid w:val="00692922"/>
    <w:rsid w:val="00694F1A"/>
    <w:rsid w:val="0069503D"/>
    <w:rsid w:val="006956D0"/>
    <w:rsid w:val="00695BF7"/>
    <w:rsid w:val="006A13EE"/>
    <w:rsid w:val="006A2A7D"/>
    <w:rsid w:val="006A3622"/>
    <w:rsid w:val="006A3990"/>
    <w:rsid w:val="006A3EC0"/>
    <w:rsid w:val="006A5380"/>
    <w:rsid w:val="006A75C0"/>
    <w:rsid w:val="006B0E9C"/>
    <w:rsid w:val="006B12B0"/>
    <w:rsid w:val="006B2905"/>
    <w:rsid w:val="006B4CC0"/>
    <w:rsid w:val="006B4F0E"/>
    <w:rsid w:val="006B5E77"/>
    <w:rsid w:val="006C1D3C"/>
    <w:rsid w:val="006C3E6F"/>
    <w:rsid w:val="006C5EC3"/>
    <w:rsid w:val="006C6A7B"/>
    <w:rsid w:val="006C6FD3"/>
    <w:rsid w:val="006D366D"/>
    <w:rsid w:val="006D436C"/>
    <w:rsid w:val="006D7A88"/>
    <w:rsid w:val="006E18FB"/>
    <w:rsid w:val="006E1E25"/>
    <w:rsid w:val="006E38A0"/>
    <w:rsid w:val="006E3F01"/>
    <w:rsid w:val="006E44AF"/>
    <w:rsid w:val="006E4928"/>
    <w:rsid w:val="006E4AA9"/>
    <w:rsid w:val="006E67B6"/>
    <w:rsid w:val="006E682E"/>
    <w:rsid w:val="006E69CF"/>
    <w:rsid w:val="006E6B6D"/>
    <w:rsid w:val="006F1501"/>
    <w:rsid w:val="006F30BB"/>
    <w:rsid w:val="007027BD"/>
    <w:rsid w:val="00704633"/>
    <w:rsid w:val="007051C2"/>
    <w:rsid w:val="00711E1C"/>
    <w:rsid w:val="00713D9F"/>
    <w:rsid w:val="00717603"/>
    <w:rsid w:val="00717B28"/>
    <w:rsid w:val="007223AF"/>
    <w:rsid w:val="00723293"/>
    <w:rsid w:val="00725DAF"/>
    <w:rsid w:val="007264DE"/>
    <w:rsid w:val="00730230"/>
    <w:rsid w:val="00730F33"/>
    <w:rsid w:val="00731D26"/>
    <w:rsid w:val="00731FB3"/>
    <w:rsid w:val="0073204D"/>
    <w:rsid w:val="0073381F"/>
    <w:rsid w:val="007363EF"/>
    <w:rsid w:val="00737545"/>
    <w:rsid w:val="00741BBA"/>
    <w:rsid w:val="0074218D"/>
    <w:rsid w:val="00743E00"/>
    <w:rsid w:val="0074744E"/>
    <w:rsid w:val="007501B8"/>
    <w:rsid w:val="00750CDD"/>
    <w:rsid w:val="00751BF3"/>
    <w:rsid w:val="00753DEB"/>
    <w:rsid w:val="00757BCE"/>
    <w:rsid w:val="0076115C"/>
    <w:rsid w:val="00761796"/>
    <w:rsid w:val="0076210D"/>
    <w:rsid w:val="0076743C"/>
    <w:rsid w:val="00770D40"/>
    <w:rsid w:val="00770DCB"/>
    <w:rsid w:val="007737C2"/>
    <w:rsid w:val="00775DEF"/>
    <w:rsid w:val="00777136"/>
    <w:rsid w:val="00777C1E"/>
    <w:rsid w:val="0078052F"/>
    <w:rsid w:val="00783D93"/>
    <w:rsid w:val="00784705"/>
    <w:rsid w:val="00786AAF"/>
    <w:rsid w:val="007879F8"/>
    <w:rsid w:val="00790B3F"/>
    <w:rsid w:val="007930F2"/>
    <w:rsid w:val="00793D75"/>
    <w:rsid w:val="007A15BE"/>
    <w:rsid w:val="007A3810"/>
    <w:rsid w:val="007A3C61"/>
    <w:rsid w:val="007A6094"/>
    <w:rsid w:val="007A60FC"/>
    <w:rsid w:val="007A674E"/>
    <w:rsid w:val="007B36F3"/>
    <w:rsid w:val="007B42C9"/>
    <w:rsid w:val="007B4B02"/>
    <w:rsid w:val="007B56E1"/>
    <w:rsid w:val="007C01CC"/>
    <w:rsid w:val="007C1001"/>
    <w:rsid w:val="007C260D"/>
    <w:rsid w:val="007C3EE3"/>
    <w:rsid w:val="007C5560"/>
    <w:rsid w:val="007C55AD"/>
    <w:rsid w:val="007C6A31"/>
    <w:rsid w:val="007C6B8A"/>
    <w:rsid w:val="007C7EE8"/>
    <w:rsid w:val="007D3FED"/>
    <w:rsid w:val="007D54D1"/>
    <w:rsid w:val="007E0408"/>
    <w:rsid w:val="007E14A1"/>
    <w:rsid w:val="007E1C6F"/>
    <w:rsid w:val="007E31E5"/>
    <w:rsid w:val="007E6BE0"/>
    <w:rsid w:val="007F1538"/>
    <w:rsid w:val="007F28E6"/>
    <w:rsid w:val="007F6193"/>
    <w:rsid w:val="007F7D00"/>
    <w:rsid w:val="00801A9E"/>
    <w:rsid w:val="00803DD4"/>
    <w:rsid w:val="00810288"/>
    <w:rsid w:val="00815E8C"/>
    <w:rsid w:val="00817FFC"/>
    <w:rsid w:val="0082040A"/>
    <w:rsid w:val="0082093B"/>
    <w:rsid w:val="008218C8"/>
    <w:rsid w:val="00822AAD"/>
    <w:rsid w:val="0082560A"/>
    <w:rsid w:val="00825D89"/>
    <w:rsid w:val="0082790E"/>
    <w:rsid w:val="008322A0"/>
    <w:rsid w:val="00835D6B"/>
    <w:rsid w:val="00836237"/>
    <w:rsid w:val="00837F1D"/>
    <w:rsid w:val="008431AE"/>
    <w:rsid w:val="008442A8"/>
    <w:rsid w:val="0084543E"/>
    <w:rsid w:val="0085038A"/>
    <w:rsid w:val="00850618"/>
    <w:rsid w:val="00853179"/>
    <w:rsid w:val="00854E33"/>
    <w:rsid w:val="00854F14"/>
    <w:rsid w:val="0085562F"/>
    <w:rsid w:val="008557BE"/>
    <w:rsid w:val="00855A1D"/>
    <w:rsid w:val="0085612A"/>
    <w:rsid w:val="00862605"/>
    <w:rsid w:val="00862CF6"/>
    <w:rsid w:val="00864245"/>
    <w:rsid w:val="008648B2"/>
    <w:rsid w:val="008676CD"/>
    <w:rsid w:val="00867A02"/>
    <w:rsid w:val="00870FAB"/>
    <w:rsid w:val="008735BA"/>
    <w:rsid w:val="0087456C"/>
    <w:rsid w:val="008753E8"/>
    <w:rsid w:val="00875AF2"/>
    <w:rsid w:val="00875BEC"/>
    <w:rsid w:val="00877EC0"/>
    <w:rsid w:val="0088212F"/>
    <w:rsid w:val="008841EE"/>
    <w:rsid w:val="0088783B"/>
    <w:rsid w:val="008944B2"/>
    <w:rsid w:val="008946E0"/>
    <w:rsid w:val="0089586B"/>
    <w:rsid w:val="008976C1"/>
    <w:rsid w:val="008A1B7F"/>
    <w:rsid w:val="008A523F"/>
    <w:rsid w:val="008A6F19"/>
    <w:rsid w:val="008B0274"/>
    <w:rsid w:val="008B6912"/>
    <w:rsid w:val="008B7AD9"/>
    <w:rsid w:val="008B7B93"/>
    <w:rsid w:val="008C06EB"/>
    <w:rsid w:val="008C170C"/>
    <w:rsid w:val="008C1D33"/>
    <w:rsid w:val="008C3BFD"/>
    <w:rsid w:val="008C7AC2"/>
    <w:rsid w:val="008D2AFA"/>
    <w:rsid w:val="008D7E64"/>
    <w:rsid w:val="008E02AC"/>
    <w:rsid w:val="008E24F7"/>
    <w:rsid w:val="008E2A8B"/>
    <w:rsid w:val="008E2DCB"/>
    <w:rsid w:val="008E2F31"/>
    <w:rsid w:val="008E5778"/>
    <w:rsid w:val="008F0D18"/>
    <w:rsid w:val="008F207A"/>
    <w:rsid w:val="008F24BA"/>
    <w:rsid w:val="008F32CB"/>
    <w:rsid w:val="008F4B08"/>
    <w:rsid w:val="008F4C52"/>
    <w:rsid w:val="00902445"/>
    <w:rsid w:val="00910FCF"/>
    <w:rsid w:val="00912FB2"/>
    <w:rsid w:val="00914A5B"/>
    <w:rsid w:val="00915E1C"/>
    <w:rsid w:val="00921535"/>
    <w:rsid w:val="009222F1"/>
    <w:rsid w:val="00932F08"/>
    <w:rsid w:val="0093310C"/>
    <w:rsid w:val="0093475F"/>
    <w:rsid w:val="0094019D"/>
    <w:rsid w:val="00941B98"/>
    <w:rsid w:val="00943582"/>
    <w:rsid w:val="00946E7E"/>
    <w:rsid w:val="0094749F"/>
    <w:rsid w:val="00947BC4"/>
    <w:rsid w:val="0095093F"/>
    <w:rsid w:val="009520C3"/>
    <w:rsid w:val="00953AE0"/>
    <w:rsid w:val="00953AEE"/>
    <w:rsid w:val="00953F2C"/>
    <w:rsid w:val="009543A4"/>
    <w:rsid w:val="009554E9"/>
    <w:rsid w:val="00957764"/>
    <w:rsid w:val="00957D3B"/>
    <w:rsid w:val="00964C6B"/>
    <w:rsid w:val="00970D3F"/>
    <w:rsid w:val="009718A3"/>
    <w:rsid w:val="009726CE"/>
    <w:rsid w:val="009731BB"/>
    <w:rsid w:val="00975D15"/>
    <w:rsid w:val="009809DB"/>
    <w:rsid w:val="00980BAA"/>
    <w:rsid w:val="00980C0C"/>
    <w:rsid w:val="00980E33"/>
    <w:rsid w:val="00983733"/>
    <w:rsid w:val="0099270E"/>
    <w:rsid w:val="0099327C"/>
    <w:rsid w:val="009932C4"/>
    <w:rsid w:val="009949B8"/>
    <w:rsid w:val="00995C62"/>
    <w:rsid w:val="00995C9E"/>
    <w:rsid w:val="0099785D"/>
    <w:rsid w:val="009A0E15"/>
    <w:rsid w:val="009A1A62"/>
    <w:rsid w:val="009A3196"/>
    <w:rsid w:val="009A4160"/>
    <w:rsid w:val="009A4418"/>
    <w:rsid w:val="009B05A2"/>
    <w:rsid w:val="009B0C52"/>
    <w:rsid w:val="009B15F9"/>
    <w:rsid w:val="009B2EED"/>
    <w:rsid w:val="009B360C"/>
    <w:rsid w:val="009B44B5"/>
    <w:rsid w:val="009B4C3F"/>
    <w:rsid w:val="009B7715"/>
    <w:rsid w:val="009C03A0"/>
    <w:rsid w:val="009C0FD9"/>
    <w:rsid w:val="009C33AF"/>
    <w:rsid w:val="009C4E1B"/>
    <w:rsid w:val="009C5B8C"/>
    <w:rsid w:val="009C6471"/>
    <w:rsid w:val="009C7776"/>
    <w:rsid w:val="009D00A6"/>
    <w:rsid w:val="009D0883"/>
    <w:rsid w:val="009D2E0E"/>
    <w:rsid w:val="009D2F22"/>
    <w:rsid w:val="009D30C2"/>
    <w:rsid w:val="009D708C"/>
    <w:rsid w:val="009E1186"/>
    <w:rsid w:val="009E1C6D"/>
    <w:rsid w:val="009E217E"/>
    <w:rsid w:val="009E36CF"/>
    <w:rsid w:val="009E4FC4"/>
    <w:rsid w:val="009E7058"/>
    <w:rsid w:val="009F0018"/>
    <w:rsid w:val="009F148B"/>
    <w:rsid w:val="009F2A33"/>
    <w:rsid w:val="00A00AD1"/>
    <w:rsid w:val="00A038FA"/>
    <w:rsid w:val="00A03F57"/>
    <w:rsid w:val="00A05A2D"/>
    <w:rsid w:val="00A07353"/>
    <w:rsid w:val="00A076CA"/>
    <w:rsid w:val="00A110E5"/>
    <w:rsid w:val="00A116A7"/>
    <w:rsid w:val="00A1269D"/>
    <w:rsid w:val="00A13AF1"/>
    <w:rsid w:val="00A13C9F"/>
    <w:rsid w:val="00A17C88"/>
    <w:rsid w:val="00A22B34"/>
    <w:rsid w:val="00A25D81"/>
    <w:rsid w:val="00A32183"/>
    <w:rsid w:val="00A32898"/>
    <w:rsid w:val="00A34EF0"/>
    <w:rsid w:val="00A36734"/>
    <w:rsid w:val="00A3676B"/>
    <w:rsid w:val="00A375E9"/>
    <w:rsid w:val="00A37670"/>
    <w:rsid w:val="00A4125D"/>
    <w:rsid w:val="00A42470"/>
    <w:rsid w:val="00A42BB8"/>
    <w:rsid w:val="00A43F04"/>
    <w:rsid w:val="00A46E34"/>
    <w:rsid w:val="00A470D8"/>
    <w:rsid w:val="00A509FF"/>
    <w:rsid w:val="00A51597"/>
    <w:rsid w:val="00A51C29"/>
    <w:rsid w:val="00A55A3D"/>
    <w:rsid w:val="00A56599"/>
    <w:rsid w:val="00A57D9C"/>
    <w:rsid w:val="00A60FC1"/>
    <w:rsid w:val="00A620EF"/>
    <w:rsid w:val="00A624E5"/>
    <w:rsid w:val="00A67F37"/>
    <w:rsid w:val="00A70540"/>
    <w:rsid w:val="00A7143C"/>
    <w:rsid w:val="00A72172"/>
    <w:rsid w:val="00A72E1F"/>
    <w:rsid w:val="00A73276"/>
    <w:rsid w:val="00A73E09"/>
    <w:rsid w:val="00A740D1"/>
    <w:rsid w:val="00A756B1"/>
    <w:rsid w:val="00A803F7"/>
    <w:rsid w:val="00A836C2"/>
    <w:rsid w:val="00A84682"/>
    <w:rsid w:val="00A854BC"/>
    <w:rsid w:val="00A85CC1"/>
    <w:rsid w:val="00A92C8B"/>
    <w:rsid w:val="00A93420"/>
    <w:rsid w:val="00AA00D1"/>
    <w:rsid w:val="00AA2513"/>
    <w:rsid w:val="00AA257E"/>
    <w:rsid w:val="00AA5DB7"/>
    <w:rsid w:val="00AB0CC0"/>
    <w:rsid w:val="00AB2BE8"/>
    <w:rsid w:val="00AB3102"/>
    <w:rsid w:val="00AB4C21"/>
    <w:rsid w:val="00AB61D2"/>
    <w:rsid w:val="00AB6D80"/>
    <w:rsid w:val="00AB74DA"/>
    <w:rsid w:val="00AC43C5"/>
    <w:rsid w:val="00AC620B"/>
    <w:rsid w:val="00AC6A44"/>
    <w:rsid w:val="00AC7D09"/>
    <w:rsid w:val="00AD2DC1"/>
    <w:rsid w:val="00AD3E52"/>
    <w:rsid w:val="00AD511D"/>
    <w:rsid w:val="00AD7297"/>
    <w:rsid w:val="00AE1097"/>
    <w:rsid w:val="00AE2121"/>
    <w:rsid w:val="00AE377B"/>
    <w:rsid w:val="00AE3D8A"/>
    <w:rsid w:val="00AE4FCB"/>
    <w:rsid w:val="00AE5A45"/>
    <w:rsid w:val="00AE6A90"/>
    <w:rsid w:val="00AE7BC9"/>
    <w:rsid w:val="00AF314C"/>
    <w:rsid w:val="00AF3CEB"/>
    <w:rsid w:val="00AF4D2F"/>
    <w:rsid w:val="00AF5552"/>
    <w:rsid w:val="00AF79C9"/>
    <w:rsid w:val="00B00FAF"/>
    <w:rsid w:val="00B0315B"/>
    <w:rsid w:val="00B05939"/>
    <w:rsid w:val="00B05C2E"/>
    <w:rsid w:val="00B1150B"/>
    <w:rsid w:val="00B1150F"/>
    <w:rsid w:val="00B11883"/>
    <w:rsid w:val="00B11FE4"/>
    <w:rsid w:val="00B16367"/>
    <w:rsid w:val="00B1679D"/>
    <w:rsid w:val="00B222FC"/>
    <w:rsid w:val="00B25656"/>
    <w:rsid w:val="00B256C3"/>
    <w:rsid w:val="00B26771"/>
    <w:rsid w:val="00B2695E"/>
    <w:rsid w:val="00B311FC"/>
    <w:rsid w:val="00B34873"/>
    <w:rsid w:val="00B371EE"/>
    <w:rsid w:val="00B400A9"/>
    <w:rsid w:val="00B40745"/>
    <w:rsid w:val="00B42D20"/>
    <w:rsid w:val="00B43F9E"/>
    <w:rsid w:val="00B470A0"/>
    <w:rsid w:val="00B47245"/>
    <w:rsid w:val="00B47D29"/>
    <w:rsid w:val="00B51A7E"/>
    <w:rsid w:val="00B51CE6"/>
    <w:rsid w:val="00B522E5"/>
    <w:rsid w:val="00B56C9B"/>
    <w:rsid w:val="00B63012"/>
    <w:rsid w:val="00B63240"/>
    <w:rsid w:val="00B63599"/>
    <w:rsid w:val="00B644AA"/>
    <w:rsid w:val="00B64D98"/>
    <w:rsid w:val="00B67BB7"/>
    <w:rsid w:val="00B758C7"/>
    <w:rsid w:val="00B77D56"/>
    <w:rsid w:val="00B8100C"/>
    <w:rsid w:val="00B819ED"/>
    <w:rsid w:val="00B82795"/>
    <w:rsid w:val="00B84E3A"/>
    <w:rsid w:val="00B90489"/>
    <w:rsid w:val="00B911E4"/>
    <w:rsid w:val="00B93B55"/>
    <w:rsid w:val="00B9632E"/>
    <w:rsid w:val="00BA0CB6"/>
    <w:rsid w:val="00BA1E1B"/>
    <w:rsid w:val="00BA263E"/>
    <w:rsid w:val="00BA267C"/>
    <w:rsid w:val="00BA50E2"/>
    <w:rsid w:val="00BB0B04"/>
    <w:rsid w:val="00BB4FA3"/>
    <w:rsid w:val="00BB530B"/>
    <w:rsid w:val="00BB534E"/>
    <w:rsid w:val="00BB636C"/>
    <w:rsid w:val="00BB6C0C"/>
    <w:rsid w:val="00BC10E2"/>
    <w:rsid w:val="00BC7C35"/>
    <w:rsid w:val="00BD1615"/>
    <w:rsid w:val="00BD24BC"/>
    <w:rsid w:val="00BD476A"/>
    <w:rsid w:val="00BD4B6A"/>
    <w:rsid w:val="00BD5BD1"/>
    <w:rsid w:val="00BD5F44"/>
    <w:rsid w:val="00BD62B8"/>
    <w:rsid w:val="00BD67DA"/>
    <w:rsid w:val="00BE1B57"/>
    <w:rsid w:val="00BE2AC8"/>
    <w:rsid w:val="00BE3B76"/>
    <w:rsid w:val="00BF0960"/>
    <w:rsid w:val="00BF1A79"/>
    <w:rsid w:val="00BF1D2E"/>
    <w:rsid w:val="00BF32E8"/>
    <w:rsid w:val="00BF3A7C"/>
    <w:rsid w:val="00BF3C83"/>
    <w:rsid w:val="00BF50C1"/>
    <w:rsid w:val="00C00B12"/>
    <w:rsid w:val="00C00B6C"/>
    <w:rsid w:val="00C03D4C"/>
    <w:rsid w:val="00C03FC8"/>
    <w:rsid w:val="00C0488B"/>
    <w:rsid w:val="00C04E7E"/>
    <w:rsid w:val="00C04FEB"/>
    <w:rsid w:val="00C06CD0"/>
    <w:rsid w:val="00C1013C"/>
    <w:rsid w:val="00C21351"/>
    <w:rsid w:val="00C21CEC"/>
    <w:rsid w:val="00C21F18"/>
    <w:rsid w:val="00C24863"/>
    <w:rsid w:val="00C27A54"/>
    <w:rsid w:val="00C309FD"/>
    <w:rsid w:val="00C33B89"/>
    <w:rsid w:val="00C33BD6"/>
    <w:rsid w:val="00C34EC9"/>
    <w:rsid w:val="00C37034"/>
    <w:rsid w:val="00C41DDB"/>
    <w:rsid w:val="00C4523B"/>
    <w:rsid w:val="00C47109"/>
    <w:rsid w:val="00C51F12"/>
    <w:rsid w:val="00C53065"/>
    <w:rsid w:val="00C56655"/>
    <w:rsid w:val="00C56DD0"/>
    <w:rsid w:val="00C570BD"/>
    <w:rsid w:val="00C57CF4"/>
    <w:rsid w:val="00C61E2F"/>
    <w:rsid w:val="00C625F8"/>
    <w:rsid w:val="00C65B3B"/>
    <w:rsid w:val="00C70083"/>
    <w:rsid w:val="00C706B1"/>
    <w:rsid w:val="00C71F56"/>
    <w:rsid w:val="00C73735"/>
    <w:rsid w:val="00C75393"/>
    <w:rsid w:val="00C7706E"/>
    <w:rsid w:val="00C77D89"/>
    <w:rsid w:val="00C800AF"/>
    <w:rsid w:val="00C81018"/>
    <w:rsid w:val="00C826A0"/>
    <w:rsid w:val="00C83B02"/>
    <w:rsid w:val="00C84312"/>
    <w:rsid w:val="00C9023A"/>
    <w:rsid w:val="00C92318"/>
    <w:rsid w:val="00C934CC"/>
    <w:rsid w:val="00C9368B"/>
    <w:rsid w:val="00CA455D"/>
    <w:rsid w:val="00CB0582"/>
    <w:rsid w:val="00CB18CE"/>
    <w:rsid w:val="00CB3C4E"/>
    <w:rsid w:val="00CB624D"/>
    <w:rsid w:val="00CC132D"/>
    <w:rsid w:val="00CC1E1E"/>
    <w:rsid w:val="00CC7E6E"/>
    <w:rsid w:val="00CD0758"/>
    <w:rsid w:val="00CD1D2C"/>
    <w:rsid w:val="00CD24D9"/>
    <w:rsid w:val="00CD2F3E"/>
    <w:rsid w:val="00CD57A7"/>
    <w:rsid w:val="00CD5D0B"/>
    <w:rsid w:val="00CD6CD2"/>
    <w:rsid w:val="00CE2587"/>
    <w:rsid w:val="00CF0ED8"/>
    <w:rsid w:val="00CF48BB"/>
    <w:rsid w:val="00CF5F67"/>
    <w:rsid w:val="00CF6EA3"/>
    <w:rsid w:val="00D00433"/>
    <w:rsid w:val="00D00E4F"/>
    <w:rsid w:val="00D01F1F"/>
    <w:rsid w:val="00D05ED0"/>
    <w:rsid w:val="00D0663E"/>
    <w:rsid w:val="00D06DD1"/>
    <w:rsid w:val="00D10A1E"/>
    <w:rsid w:val="00D1256A"/>
    <w:rsid w:val="00D1650E"/>
    <w:rsid w:val="00D21006"/>
    <w:rsid w:val="00D21C43"/>
    <w:rsid w:val="00D2234B"/>
    <w:rsid w:val="00D2396A"/>
    <w:rsid w:val="00D24DDF"/>
    <w:rsid w:val="00D2673D"/>
    <w:rsid w:val="00D330F5"/>
    <w:rsid w:val="00D3385D"/>
    <w:rsid w:val="00D33C54"/>
    <w:rsid w:val="00D37D90"/>
    <w:rsid w:val="00D402E5"/>
    <w:rsid w:val="00D4115D"/>
    <w:rsid w:val="00D460FA"/>
    <w:rsid w:val="00D47E03"/>
    <w:rsid w:val="00D55E9B"/>
    <w:rsid w:val="00D60D85"/>
    <w:rsid w:val="00D6124B"/>
    <w:rsid w:val="00D6179C"/>
    <w:rsid w:val="00D62583"/>
    <w:rsid w:val="00D62CAE"/>
    <w:rsid w:val="00D62EB6"/>
    <w:rsid w:val="00D651EE"/>
    <w:rsid w:val="00D65F53"/>
    <w:rsid w:val="00D66BFB"/>
    <w:rsid w:val="00D76760"/>
    <w:rsid w:val="00D803CC"/>
    <w:rsid w:val="00D81D90"/>
    <w:rsid w:val="00D82FA7"/>
    <w:rsid w:val="00D8539C"/>
    <w:rsid w:val="00D85B4F"/>
    <w:rsid w:val="00D86130"/>
    <w:rsid w:val="00D86374"/>
    <w:rsid w:val="00D87E8C"/>
    <w:rsid w:val="00D87FAC"/>
    <w:rsid w:val="00D93CE8"/>
    <w:rsid w:val="00D96924"/>
    <w:rsid w:val="00DA0E63"/>
    <w:rsid w:val="00DB3E60"/>
    <w:rsid w:val="00DB4026"/>
    <w:rsid w:val="00DB4235"/>
    <w:rsid w:val="00DB5136"/>
    <w:rsid w:val="00DB5AC3"/>
    <w:rsid w:val="00DB63C0"/>
    <w:rsid w:val="00DC046C"/>
    <w:rsid w:val="00DC0E6A"/>
    <w:rsid w:val="00DC3394"/>
    <w:rsid w:val="00DC564F"/>
    <w:rsid w:val="00DD0146"/>
    <w:rsid w:val="00DD177D"/>
    <w:rsid w:val="00DD4721"/>
    <w:rsid w:val="00DD5611"/>
    <w:rsid w:val="00DD6D5B"/>
    <w:rsid w:val="00DE21F3"/>
    <w:rsid w:val="00DE421F"/>
    <w:rsid w:val="00DE5017"/>
    <w:rsid w:val="00DE5E59"/>
    <w:rsid w:val="00DE6731"/>
    <w:rsid w:val="00DF3B05"/>
    <w:rsid w:val="00DF731F"/>
    <w:rsid w:val="00DF7E62"/>
    <w:rsid w:val="00E01077"/>
    <w:rsid w:val="00E01AE9"/>
    <w:rsid w:val="00E04C1C"/>
    <w:rsid w:val="00E10D1E"/>
    <w:rsid w:val="00E13D57"/>
    <w:rsid w:val="00E140B2"/>
    <w:rsid w:val="00E20662"/>
    <w:rsid w:val="00E20820"/>
    <w:rsid w:val="00E21FDA"/>
    <w:rsid w:val="00E40133"/>
    <w:rsid w:val="00E41E11"/>
    <w:rsid w:val="00E4219E"/>
    <w:rsid w:val="00E45744"/>
    <w:rsid w:val="00E45E76"/>
    <w:rsid w:val="00E47FD7"/>
    <w:rsid w:val="00E53045"/>
    <w:rsid w:val="00E54302"/>
    <w:rsid w:val="00E556AE"/>
    <w:rsid w:val="00E55E8E"/>
    <w:rsid w:val="00E666EE"/>
    <w:rsid w:val="00E7223F"/>
    <w:rsid w:val="00E7274C"/>
    <w:rsid w:val="00E738E9"/>
    <w:rsid w:val="00E741D8"/>
    <w:rsid w:val="00E77C19"/>
    <w:rsid w:val="00E80C5A"/>
    <w:rsid w:val="00E828C0"/>
    <w:rsid w:val="00E830C9"/>
    <w:rsid w:val="00E8319A"/>
    <w:rsid w:val="00E83206"/>
    <w:rsid w:val="00E84A3C"/>
    <w:rsid w:val="00E84AD9"/>
    <w:rsid w:val="00E85097"/>
    <w:rsid w:val="00E85137"/>
    <w:rsid w:val="00E86465"/>
    <w:rsid w:val="00E86478"/>
    <w:rsid w:val="00E90082"/>
    <w:rsid w:val="00E910DB"/>
    <w:rsid w:val="00E9471D"/>
    <w:rsid w:val="00EA135A"/>
    <w:rsid w:val="00EA1369"/>
    <w:rsid w:val="00EA22BC"/>
    <w:rsid w:val="00EA2947"/>
    <w:rsid w:val="00EA3C75"/>
    <w:rsid w:val="00EA47B9"/>
    <w:rsid w:val="00EA631F"/>
    <w:rsid w:val="00EB1B79"/>
    <w:rsid w:val="00EB1DC5"/>
    <w:rsid w:val="00EB2CAE"/>
    <w:rsid w:val="00EB49BE"/>
    <w:rsid w:val="00EB546D"/>
    <w:rsid w:val="00EC6D46"/>
    <w:rsid w:val="00EC7BC1"/>
    <w:rsid w:val="00ED0DFA"/>
    <w:rsid w:val="00ED5997"/>
    <w:rsid w:val="00EE003E"/>
    <w:rsid w:val="00EE2330"/>
    <w:rsid w:val="00EE6740"/>
    <w:rsid w:val="00EE7D7F"/>
    <w:rsid w:val="00EF1E04"/>
    <w:rsid w:val="00EF42DE"/>
    <w:rsid w:val="00EF7537"/>
    <w:rsid w:val="00F01497"/>
    <w:rsid w:val="00F01F87"/>
    <w:rsid w:val="00F0570F"/>
    <w:rsid w:val="00F05BC8"/>
    <w:rsid w:val="00F05E06"/>
    <w:rsid w:val="00F07767"/>
    <w:rsid w:val="00F11CBE"/>
    <w:rsid w:val="00F1309F"/>
    <w:rsid w:val="00F14B07"/>
    <w:rsid w:val="00F1718B"/>
    <w:rsid w:val="00F214C7"/>
    <w:rsid w:val="00F24570"/>
    <w:rsid w:val="00F24961"/>
    <w:rsid w:val="00F27AA8"/>
    <w:rsid w:val="00F300D4"/>
    <w:rsid w:val="00F307C2"/>
    <w:rsid w:val="00F33B20"/>
    <w:rsid w:val="00F35D80"/>
    <w:rsid w:val="00F372B5"/>
    <w:rsid w:val="00F40494"/>
    <w:rsid w:val="00F41398"/>
    <w:rsid w:val="00F420EB"/>
    <w:rsid w:val="00F426E6"/>
    <w:rsid w:val="00F452EB"/>
    <w:rsid w:val="00F47807"/>
    <w:rsid w:val="00F47CAC"/>
    <w:rsid w:val="00F533D5"/>
    <w:rsid w:val="00F54CB9"/>
    <w:rsid w:val="00F571C8"/>
    <w:rsid w:val="00F603D5"/>
    <w:rsid w:val="00F6088D"/>
    <w:rsid w:val="00F62823"/>
    <w:rsid w:val="00F8022D"/>
    <w:rsid w:val="00F85D01"/>
    <w:rsid w:val="00F90359"/>
    <w:rsid w:val="00F9308E"/>
    <w:rsid w:val="00F94CB3"/>
    <w:rsid w:val="00F95812"/>
    <w:rsid w:val="00FA3241"/>
    <w:rsid w:val="00FA7484"/>
    <w:rsid w:val="00FB1863"/>
    <w:rsid w:val="00FB225B"/>
    <w:rsid w:val="00FB22F2"/>
    <w:rsid w:val="00FB280B"/>
    <w:rsid w:val="00FB616B"/>
    <w:rsid w:val="00FC2F90"/>
    <w:rsid w:val="00FC3EBE"/>
    <w:rsid w:val="00FC6225"/>
    <w:rsid w:val="00FD0129"/>
    <w:rsid w:val="00FD0AE4"/>
    <w:rsid w:val="00FD1E27"/>
    <w:rsid w:val="00FD2349"/>
    <w:rsid w:val="00FD4867"/>
    <w:rsid w:val="00FD4A3D"/>
    <w:rsid w:val="00FD658B"/>
    <w:rsid w:val="00FE21F5"/>
    <w:rsid w:val="00FE2DAE"/>
    <w:rsid w:val="00FE4122"/>
    <w:rsid w:val="00FE4505"/>
    <w:rsid w:val="00FE56A8"/>
    <w:rsid w:val="00FE5793"/>
    <w:rsid w:val="00FE620D"/>
    <w:rsid w:val="00FE6C64"/>
    <w:rsid w:val="00FE776A"/>
    <w:rsid w:val="00FF045C"/>
    <w:rsid w:val="00FF0BFE"/>
    <w:rsid w:val="00FF241D"/>
    <w:rsid w:val="00FF42ED"/>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5A389BE7"/>
  <w15:docId w15:val="{FEB9D88D-8CA3-4059-AFDD-96E9E5B9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77C1E"/>
    <w:rPr>
      <w:sz w:val="24"/>
      <w:szCs w:val="24"/>
      <w:lang w:eastAsia="en-GB"/>
    </w:rPr>
  </w:style>
  <w:style w:type="paragraph" w:styleId="Kop1">
    <w:name w:val="heading 1"/>
    <w:basedOn w:val="Standaard"/>
    <w:next w:val="Standaard"/>
    <w:link w:val="Kop1Char"/>
    <w:qFormat/>
    <w:rsid w:val="00417CA8"/>
    <w:pPr>
      <w:keepNext/>
      <w:keepLines/>
      <w:spacing w:before="240"/>
      <w:outlineLvl w:val="0"/>
    </w:pPr>
    <w:rPr>
      <w:rFonts w:ascii="Verdana" w:eastAsiaTheme="majorEastAsia" w:hAnsi="Verdana" w:cstheme="majorBidi"/>
      <w:b/>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9A1A62"/>
    <w:pPr>
      <w:autoSpaceDE w:val="0"/>
      <w:autoSpaceDN w:val="0"/>
      <w:adjustRightInd w:val="0"/>
    </w:pPr>
    <w:rPr>
      <w:rFonts w:ascii="DIN" w:hAnsi="DIN" w:cs="DIN"/>
      <w:color w:val="000000"/>
      <w:sz w:val="24"/>
      <w:szCs w:val="24"/>
      <w:lang w:val="en-GB" w:eastAsia="en-GB"/>
    </w:rPr>
  </w:style>
  <w:style w:type="paragraph" w:styleId="Koptekst">
    <w:name w:val="header"/>
    <w:basedOn w:val="Standaard"/>
    <w:rsid w:val="00D803CC"/>
    <w:pPr>
      <w:tabs>
        <w:tab w:val="center" w:pos="4536"/>
        <w:tab w:val="right" w:pos="9072"/>
      </w:tabs>
    </w:pPr>
  </w:style>
  <w:style w:type="paragraph" w:styleId="Voettekst">
    <w:name w:val="footer"/>
    <w:basedOn w:val="Standaard"/>
    <w:link w:val="VoettekstChar"/>
    <w:uiPriority w:val="99"/>
    <w:rsid w:val="00D803CC"/>
    <w:pPr>
      <w:tabs>
        <w:tab w:val="center" w:pos="4536"/>
        <w:tab w:val="right" w:pos="9072"/>
      </w:tabs>
    </w:pPr>
  </w:style>
  <w:style w:type="paragraph" w:styleId="Ballontekst">
    <w:name w:val="Balloon Text"/>
    <w:basedOn w:val="Standaard"/>
    <w:semiHidden/>
    <w:rsid w:val="00A7143C"/>
    <w:rPr>
      <w:rFonts w:ascii="Tahoma" w:hAnsi="Tahoma" w:cs="Tahoma"/>
      <w:sz w:val="16"/>
      <w:szCs w:val="16"/>
    </w:rPr>
  </w:style>
  <w:style w:type="character" w:styleId="Hyperlink">
    <w:name w:val="Hyperlink"/>
    <w:uiPriority w:val="99"/>
    <w:rsid w:val="002F4D75"/>
    <w:rPr>
      <w:color w:val="0000FF"/>
      <w:u w:val="single"/>
    </w:rPr>
  </w:style>
  <w:style w:type="character" w:customStyle="1" w:styleId="VoettekstChar">
    <w:name w:val="Voettekst Char"/>
    <w:link w:val="Voettekst"/>
    <w:uiPriority w:val="99"/>
    <w:rsid w:val="003C0604"/>
    <w:rPr>
      <w:sz w:val="24"/>
      <w:szCs w:val="24"/>
      <w:lang w:eastAsia="en-GB"/>
    </w:rPr>
  </w:style>
  <w:style w:type="paragraph" w:styleId="Lijstalinea">
    <w:name w:val="List Paragraph"/>
    <w:basedOn w:val="Standaard"/>
    <w:uiPriority w:val="34"/>
    <w:qFormat/>
    <w:rsid w:val="00FE620D"/>
    <w:pPr>
      <w:ind w:left="720"/>
      <w:contextualSpacing/>
    </w:pPr>
    <w:rPr>
      <w:rFonts w:ascii="Arial" w:hAnsi="Arial"/>
      <w:sz w:val="22"/>
      <w:lang w:eastAsia="nl-NL"/>
    </w:rPr>
  </w:style>
  <w:style w:type="table" w:styleId="Tabelraster">
    <w:name w:val="Table Grid"/>
    <w:basedOn w:val="Standaardtabel"/>
    <w:uiPriority w:val="39"/>
    <w:rsid w:val="00E54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4473E3"/>
    <w:rPr>
      <w:sz w:val="16"/>
      <w:szCs w:val="16"/>
    </w:rPr>
  </w:style>
  <w:style w:type="paragraph" w:styleId="Tekstopmerking">
    <w:name w:val="annotation text"/>
    <w:basedOn w:val="Standaard"/>
    <w:link w:val="TekstopmerkingChar"/>
    <w:unhideWhenUsed/>
    <w:rsid w:val="004473E3"/>
    <w:rPr>
      <w:sz w:val="20"/>
      <w:szCs w:val="20"/>
    </w:rPr>
  </w:style>
  <w:style w:type="character" w:customStyle="1" w:styleId="TekstopmerkingChar">
    <w:name w:val="Tekst opmerking Char"/>
    <w:basedOn w:val="Standaardalinea-lettertype"/>
    <w:link w:val="Tekstopmerking"/>
    <w:rsid w:val="004473E3"/>
    <w:rPr>
      <w:lang w:eastAsia="en-GB"/>
    </w:rPr>
  </w:style>
  <w:style w:type="character" w:customStyle="1" w:styleId="Onopgelostemelding1">
    <w:name w:val="Onopgeloste melding1"/>
    <w:basedOn w:val="Standaardalinea-lettertype"/>
    <w:uiPriority w:val="99"/>
    <w:semiHidden/>
    <w:unhideWhenUsed/>
    <w:rsid w:val="00031373"/>
    <w:rPr>
      <w:color w:val="605E5C"/>
      <w:shd w:val="clear" w:color="auto" w:fill="E1DFDD"/>
    </w:rPr>
  </w:style>
  <w:style w:type="paragraph" w:styleId="Onderwerpvanopmerking">
    <w:name w:val="annotation subject"/>
    <w:basedOn w:val="Tekstopmerking"/>
    <w:next w:val="Tekstopmerking"/>
    <w:link w:val="OnderwerpvanopmerkingChar"/>
    <w:semiHidden/>
    <w:unhideWhenUsed/>
    <w:rsid w:val="00B1679D"/>
    <w:rPr>
      <w:b/>
      <w:bCs/>
    </w:rPr>
  </w:style>
  <w:style w:type="character" w:customStyle="1" w:styleId="OnderwerpvanopmerkingChar">
    <w:name w:val="Onderwerp van opmerking Char"/>
    <w:basedOn w:val="TekstopmerkingChar"/>
    <w:link w:val="Onderwerpvanopmerking"/>
    <w:semiHidden/>
    <w:rsid w:val="00B1679D"/>
    <w:rPr>
      <w:b/>
      <w:bCs/>
      <w:lang w:eastAsia="en-GB"/>
    </w:rPr>
  </w:style>
  <w:style w:type="character" w:customStyle="1" w:styleId="Onopgelostemelding2">
    <w:name w:val="Onopgeloste melding2"/>
    <w:basedOn w:val="Standaardalinea-lettertype"/>
    <w:uiPriority w:val="99"/>
    <w:semiHidden/>
    <w:unhideWhenUsed/>
    <w:rsid w:val="006E3F01"/>
    <w:rPr>
      <w:color w:val="605E5C"/>
      <w:shd w:val="clear" w:color="auto" w:fill="E1DFDD"/>
    </w:rPr>
  </w:style>
  <w:style w:type="character" w:styleId="GevolgdeHyperlink">
    <w:name w:val="FollowedHyperlink"/>
    <w:basedOn w:val="Standaardalinea-lettertype"/>
    <w:semiHidden/>
    <w:unhideWhenUsed/>
    <w:rsid w:val="00096A64"/>
    <w:rPr>
      <w:color w:val="800080" w:themeColor="followedHyperlink"/>
      <w:u w:val="single"/>
    </w:rPr>
  </w:style>
  <w:style w:type="character" w:styleId="Onopgelostemelding">
    <w:name w:val="Unresolved Mention"/>
    <w:basedOn w:val="Standaardalinea-lettertype"/>
    <w:uiPriority w:val="99"/>
    <w:semiHidden/>
    <w:unhideWhenUsed/>
    <w:rsid w:val="0088783B"/>
    <w:rPr>
      <w:color w:val="605E5C"/>
      <w:shd w:val="clear" w:color="auto" w:fill="E1DFDD"/>
    </w:rPr>
  </w:style>
  <w:style w:type="table" w:customStyle="1" w:styleId="Tabelraster1">
    <w:name w:val="Tabelraster1"/>
    <w:basedOn w:val="Standaardtabel"/>
    <w:next w:val="Tabelraster"/>
    <w:uiPriority w:val="59"/>
    <w:rsid w:val="00565073"/>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A36734"/>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417CA8"/>
    <w:rPr>
      <w:rFonts w:ascii="Verdana" w:eastAsiaTheme="majorEastAsia" w:hAnsi="Verdana" w:cstheme="majorBidi"/>
      <w:b/>
      <w:sz w:val="28"/>
      <w:szCs w:val="32"/>
      <w:lang w:eastAsia="en-GB"/>
    </w:rPr>
  </w:style>
  <w:style w:type="paragraph" w:customStyle="1" w:styleId="Stijl2">
    <w:name w:val="Stijl2"/>
    <w:basedOn w:val="Default"/>
    <w:qFormat/>
    <w:rsid w:val="00417CA8"/>
    <w:rPr>
      <w:rFonts w:ascii="Verdana" w:hAnsi="Verdana" w:cs="Arial"/>
      <w:b/>
      <w:sz w:val="20"/>
      <w:szCs w:val="20"/>
      <w:lang w:val="nl-NL"/>
    </w:rPr>
  </w:style>
  <w:style w:type="paragraph" w:styleId="Kopvaninhoudsopgave">
    <w:name w:val="TOC Heading"/>
    <w:basedOn w:val="Kop1"/>
    <w:next w:val="Standaard"/>
    <w:uiPriority w:val="39"/>
    <w:unhideWhenUsed/>
    <w:qFormat/>
    <w:rsid w:val="00417CA8"/>
    <w:pPr>
      <w:spacing w:line="259" w:lineRule="auto"/>
      <w:outlineLvl w:val="9"/>
    </w:pPr>
    <w:rPr>
      <w:rFonts w:asciiTheme="majorHAnsi" w:hAnsiTheme="majorHAnsi"/>
      <w:b w:val="0"/>
      <w:color w:val="365F91" w:themeColor="accent1" w:themeShade="BF"/>
      <w:sz w:val="32"/>
      <w:lang w:eastAsia="nl-NL"/>
    </w:rPr>
  </w:style>
  <w:style w:type="paragraph" w:styleId="Inhopg1">
    <w:name w:val="toc 1"/>
    <w:basedOn w:val="Standaard"/>
    <w:next w:val="Standaard"/>
    <w:autoRedefine/>
    <w:uiPriority w:val="39"/>
    <w:unhideWhenUsed/>
    <w:rsid w:val="00417CA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useumregisternederland.nl/Portals/0/Museumnorm%202020.pdf?ver=4BB45ex9mLpyzu_itqKWwA%3d%3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ultureelerfgoed.nl/contact/contactformulie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ultureelerfgoed.nl/onderwerpen/veilig-erfgoed" TargetMode="External"/><Relationship Id="rId4" Type="http://schemas.openxmlformats.org/officeDocument/2006/relationships/settings" Target="settings.xml"/><Relationship Id="rId9" Type="http://schemas.openxmlformats.org/officeDocument/2006/relationships/hyperlink" Target="https://museumconsulenten.nl/bedrijfsvoering/risicomanagement-en-veiligheidszorg/"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75C14-89E3-4A87-ACAF-6F5105611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886</Words>
  <Characters>4876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Organisatie</vt:lpstr>
    </vt:vector>
  </TitlesOfParts>
  <Company>Koninklijke Bibliotheek</Company>
  <LinksUpToDate>false</LinksUpToDate>
  <CharactersWithSpaces>5751</CharactersWithSpaces>
  <SharedDoc>false</SharedDoc>
  <HLinks>
    <vt:vector size="12" baseType="variant">
      <vt:variant>
        <vt:i4>3145765</vt:i4>
      </vt:variant>
      <vt:variant>
        <vt:i4>3</vt:i4>
      </vt:variant>
      <vt:variant>
        <vt:i4>0</vt:i4>
      </vt:variant>
      <vt:variant>
        <vt:i4>5</vt:i4>
      </vt:variant>
      <vt:variant>
        <vt:lpwstr>https://veilig-erfgoed.nl/onderwerpen/brand/brandschadewiel</vt:lpwstr>
      </vt:variant>
      <vt:variant>
        <vt:lpwstr/>
      </vt:variant>
      <vt:variant>
        <vt:i4>3145765</vt:i4>
      </vt:variant>
      <vt:variant>
        <vt:i4>0</vt:i4>
      </vt:variant>
      <vt:variant>
        <vt:i4>0</vt:i4>
      </vt:variant>
      <vt:variant>
        <vt:i4>5</vt:i4>
      </vt:variant>
      <vt:variant>
        <vt:lpwstr>https://veilig-erfgoed.nl/onderwerpen/water/waterschadewiel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Organisatie</dc:title>
  <dc:creator>rle010</dc:creator>
  <cp:lastModifiedBy>Leijen, Renate van</cp:lastModifiedBy>
  <cp:revision>10</cp:revision>
  <cp:lastPrinted>2022-03-10T11:54:00Z</cp:lastPrinted>
  <dcterms:created xsi:type="dcterms:W3CDTF">2022-03-04T11:07:00Z</dcterms:created>
  <dcterms:modified xsi:type="dcterms:W3CDTF">2023-08-03T14:41:00Z</dcterms:modified>
</cp:coreProperties>
</file>